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BA4C" w14:textId="4178469E" w:rsidR="001458A3" w:rsidRPr="00597553" w:rsidRDefault="008B62FA" w:rsidP="00E525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597553">
        <w:rPr>
          <w:rFonts w:asciiTheme="minorHAnsi" w:hAnsiTheme="minorHAnsi" w:cstheme="minorHAnsi"/>
          <w:b/>
          <w:bCs/>
          <w:color w:val="000000"/>
        </w:rPr>
        <w:t xml:space="preserve">Allegato A – Modulo di </w:t>
      </w:r>
      <w:r w:rsidR="00E5255C" w:rsidRPr="00597553">
        <w:rPr>
          <w:rFonts w:asciiTheme="minorHAnsi" w:hAnsiTheme="minorHAnsi" w:cstheme="minorHAnsi"/>
          <w:b/>
          <w:bCs/>
          <w:color w:val="000000"/>
        </w:rPr>
        <w:t>Domanda</w:t>
      </w:r>
      <w:r w:rsidRPr="00597553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DF537D0" w14:textId="45AAD6CA" w:rsidR="001458A3" w:rsidRPr="00690F37" w:rsidRDefault="001458A3" w:rsidP="00E525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bookmarkStart w:id="0" w:name="_Hlk145434658"/>
      <w:r w:rsidRPr="00690F37">
        <w:rPr>
          <w:rFonts w:asciiTheme="minorHAnsi" w:hAnsiTheme="minorHAnsi" w:cstheme="minorHAnsi"/>
        </w:rPr>
        <w:t>(</w:t>
      </w:r>
      <w:r w:rsidRPr="00690F37">
        <w:rPr>
          <w:rFonts w:asciiTheme="minorHAnsi" w:hAnsiTheme="minorHAnsi" w:cstheme="minorHAnsi"/>
          <w:i/>
          <w:iCs/>
        </w:rPr>
        <w:t xml:space="preserve">N.B è necessario compilare una </w:t>
      </w:r>
      <w:r w:rsidR="00E5255C" w:rsidRPr="00690F37">
        <w:rPr>
          <w:rFonts w:asciiTheme="minorHAnsi" w:hAnsiTheme="minorHAnsi" w:cstheme="minorHAnsi"/>
          <w:i/>
          <w:iCs/>
        </w:rPr>
        <w:t xml:space="preserve">Domanda </w:t>
      </w:r>
      <w:r w:rsidRPr="00690F37">
        <w:rPr>
          <w:rFonts w:asciiTheme="minorHAnsi" w:hAnsiTheme="minorHAnsi" w:cstheme="minorHAnsi"/>
          <w:i/>
          <w:iCs/>
        </w:rPr>
        <w:t>per ciascuna struttura di cui si chiede l’inserimento nell’Elenco oggetto dell’Avviso</w:t>
      </w:r>
      <w:r w:rsidR="00E5255C" w:rsidRPr="00690F37">
        <w:rPr>
          <w:rFonts w:asciiTheme="minorHAnsi" w:hAnsiTheme="minorHAnsi" w:cstheme="minorHAnsi"/>
          <w:i/>
          <w:iCs/>
        </w:rPr>
        <w:t xml:space="preserve"> Pubblico</w:t>
      </w:r>
      <w:r w:rsidRPr="00690F37">
        <w:rPr>
          <w:rFonts w:asciiTheme="minorHAnsi" w:hAnsiTheme="minorHAnsi" w:cstheme="minorHAnsi"/>
          <w:i/>
          <w:iCs/>
        </w:rPr>
        <w:t>)</w:t>
      </w:r>
    </w:p>
    <w:bookmarkEnd w:id="0"/>
    <w:p w14:paraId="69F7F216" w14:textId="636AE3ED" w:rsidR="001458A3" w:rsidRPr="00E5255C" w:rsidRDefault="001458A3" w:rsidP="00E525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E5CAB8D" w14:textId="58CC7521" w:rsidR="008B62FA" w:rsidRPr="00E5255C" w:rsidRDefault="008B62FA" w:rsidP="001F026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5255C">
        <w:rPr>
          <w:rFonts w:asciiTheme="minorHAnsi" w:hAnsiTheme="minorHAnsi" w:cstheme="minorHAnsi"/>
          <w:color w:val="000000"/>
        </w:rPr>
        <w:t>All’ Unione Comuni Modenesi Area Nord</w:t>
      </w:r>
    </w:p>
    <w:p w14:paraId="242E2B39" w14:textId="77777777" w:rsidR="008B62FA" w:rsidRPr="00E5255C" w:rsidRDefault="008B62FA" w:rsidP="008B62F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5255C">
        <w:rPr>
          <w:rFonts w:asciiTheme="minorHAnsi" w:hAnsiTheme="minorHAnsi" w:cstheme="minorHAnsi"/>
          <w:color w:val="000000"/>
        </w:rPr>
        <w:t xml:space="preserve">Servizio Autorizzazioni/Monitoraggio/Vigilanza </w:t>
      </w:r>
    </w:p>
    <w:p w14:paraId="1A3CEBDF" w14:textId="77777777" w:rsidR="008B62FA" w:rsidRPr="00E5255C" w:rsidRDefault="008B62FA" w:rsidP="008B62F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5255C">
        <w:rPr>
          <w:rFonts w:asciiTheme="minorHAnsi" w:hAnsiTheme="minorHAnsi" w:cstheme="minorHAnsi"/>
          <w:color w:val="000000"/>
        </w:rPr>
        <w:t>Accesso alle strutture e dei servizi pubblici e privati</w:t>
      </w:r>
    </w:p>
    <w:p w14:paraId="2E318C66" w14:textId="77777777" w:rsidR="008B62FA" w:rsidRPr="00E5255C" w:rsidRDefault="008B62FA" w:rsidP="008B62FA">
      <w:pPr>
        <w:autoSpaceDE w:val="0"/>
        <w:autoSpaceDN w:val="0"/>
        <w:adjustRightInd w:val="0"/>
        <w:jc w:val="right"/>
        <w:rPr>
          <w:rStyle w:val="Collegamentoipertestuale"/>
          <w:rFonts w:asciiTheme="minorHAnsi" w:hAnsiTheme="minorHAnsi" w:cstheme="minorHAnsi"/>
        </w:rPr>
      </w:pPr>
      <w:r w:rsidRPr="00E5255C">
        <w:rPr>
          <w:rFonts w:asciiTheme="minorHAnsi" w:hAnsiTheme="minorHAnsi" w:cstheme="minorHAnsi"/>
          <w:color w:val="000000"/>
        </w:rPr>
        <w:t xml:space="preserve">PEC    </w:t>
      </w:r>
      <w:hyperlink r:id="rId7" w:history="1">
        <w:r w:rsidRPr="00E5255C">
          <w:rPr>
            <w:rStyle w:val="Collegamentoipertestuale"/>
            <w:rFonts w:asciiTheme="minorHAnsi" w:hAnsiTheme="minorHAnsi" w:cstheme="minorHAnsi"/>
          </w:rPr>
          <w:t>unioneareanord@cert.unioneareanord.mo.it</w:t>
        </w:r>
      </w:hyperlink>
    </w:p>
    <w:p w14:paraId="179D2BA6" w14:textId="77777777" w:rsidR="006E0560" w:rsidRPr="00E5255C" w:rsidRDefault="006E0560" w:rsidP="008B62F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4187AF64" w14:textId="2C600E66" w:rsidR="008B62FA" w:rsidRPr="00E5255C" w:rsidRDefault="00D43312" w:rsidP="008B6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bookmarkStart w:id="1" w:name="_Hlk145435116"/>
      <w:r w:rsidRPr="00E5255C">
        <w:rPr>
          <w:rFonts w:asciiTheme="minorHAnsi" w:hAnsiTheme="minorHAnsi" w:cstheme="minorHAnsi"/>
          <w:b/>
          <w:bCs/>
          <w:color w:val="000000"/>
        </w:rPr>
        <w:t xml:space="preserve">ISTANZA </w:t>
      </w:r>
      <w:r w:rsidR="003C2308">
        <w:rPr>
          <w:rFonts w:asciiTheme="minorHAnsi" w:hAnsiTheme="minorHAnsi" w:cstheme="minorHAnsi"/>
          <w:b/>
          <w:bCs/>
          <w:color w:val="000000"/>
        </w:rPr>
        <w:t xml:space="preserve">PER </w:t>
      </w:r>
      <w:r w:rsidRPr="00E5255C">
        <w:rPr>
          <w:rFonts w:asciiTheme="minorHAnsi" w:hAnsiTheme="minorHAnsi" w:cstheme="minorHAnsi"/>
          <w:b/>
          <w:bCs/>
          <w:color w:val="000000"/>
        </w:rPr>
        <w:t xml:space="preserve">L’ISCRIZIONE NELL’ELENCO DELL’UNIONE COMUNI MODENESI AREA NORD </w:t>
      </w:r>
      <w:r w:rsidR="001F0267" w:rsidRPr="00E5255C">
        <w:rPr>
          <w:rFonts w:asciiTheme="minorHAnsi" w:hAnsiTheme="minorHAnsi" w:cstheme="minorHAnsi"/>
          <w:b/>
          <w:bCs/>
          <w:color w:val="000000"/>
        </w:rPr>
        <w:t xml:space="preserve">DI SOGGETTI QUALIFICATI ALLA GESTIONE DI STRUTTURE RESIDENZIALI O SEMI-RESIDENZIALI PER </w:t>
      </w:r>
      <w:r w:rsidR="001F0267" w:rsidRPr="00E5255C">
        <w:rPr>
          <w:rFonts w:asciiTheme="minorHAnsi" w:hAnsiTheme="minorHAnsi" w:cstheme="minorHAnsi"/>
          <w:b/>
          <w:bCs/>
        </w:rPr>
        <w:t>L’ACCOGLIENZA DI MINORI, MINORI STRANIERI NON ACCO</w:t>
      </w:r>
      <w:r w:rsidR="00CA2A0C">
        <w:rPr>
          <w:rFonts w:asciiTheme="minorHAnsi" w:hAnsiTheme="minorHAnsi" w:cstheme="minorHAnsi"/>
          <w:b/>
          <w:bCs/>
        </w:rPr>
        <w:t>M</w:t>
      </w:r>
      <w:r w:rsidR="001F0267" w:rsidRPr="00E5255C">
        <w:rPr>
          <w:rFonts w:asciiTheme="minorHAnsi" w:hAnsiTheme="minorHAnsi" w:cstheme="minorHAnsi"/>
          <w:b/>
          <w:bCs/>
        </w:rPr>
        <w:t>PAGNATI, GESTANTI, MADRI CON BAMBINI E STRUTTURE PER L’OSPITALITA’ TEMPORANEA -ANCHE IN EMERGENZA- DI GESTANTI  E MADRI CON FIGLI IN CONDIZIONE DI FRAGILITA’ E DISAGIO CON PROGETTI FINALIZZATI ALLA VALUTAZIONE, ALL’AUTONOMIA E AL REINSERIMENTO SOCIALE</w:t>
      </w:r>
    </w:p>
    <w:bookmarkEnd w:id="1"/>
    <w:p w14:paraId="0D607742" w14:textId="77777777" w:rsidR="008B62FA" w:rsidRPr="001F0267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8CBCFFB" w14:textId="77777777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Il/la Sottoscritto/a,</w:t>
      </w:r>
    </w:p>
    <w:p w14:paraId="4DF6A214" w14:textId="2D465015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Cognome___________________________________Nome________________________________________</w:t>
      </w:r>
    </w:p>
    <w:p w14:paraId="09B4C790" w14:textId="2A8A419C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Nato/a    ________________________________________________il_________/_________/___________</w:t>
      </w:r>
    </w:p>
    <w:p w14:paraId="4B0E80B3" w14:textId="77777777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758A12C" w14:textId="1503BA4B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 xml:space="preserve">In qualità di Legale Rappresentante dell’Ente/Cooperativa/Associazione/Operatore </w:t>
      </w:r>
    </w:p>
    <w:p w14:paraId="1E2C083A" w14:textId="129D10DD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Denominazione: _______________________________________________________________________________________</w:t>
      </w:r>
    </w:p>
    <w:p w14:paraId="1A445AA3" w14:textId="5A34EA4F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con sede legale nel Comune di _________________________________Provincia __________C.A.P_______</w:t>
      </w:r>
    </w:p>
    <w:p w14:paraId="4B55D038" w14:textId="1F9BB959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in via/piazza ___________________________________n. ___Telefono  _______________Fax___________</w:t>
      </w:r>
    </w:p>
    <w:p w14:paraId="3621C63E" w14:textId="3A05F375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Partita I.V.A _________________________________Codice Fiscale_________________________________</w:t>
      </w:r>
    </w:p>
    <w:p w14:paraId="48BF0074" w14:textId="397640E8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PEC________________________________________E -mail ______________________________________</w:t>
      </w:r>
    </w:p>
    <w:p w14:paraId="62814A5D" w14:textId="3D01E5DD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con sede operativa nel Comune di _______________________________Provincia ________C.A.P________</w:t>
      </w:r>
    </w:p>
    <w:p w14:paraId="150EC507" w14:textId="6110E322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5255C">
        <w:rPr>
          <w:rFonts w:asciiTheme="minorHAnsi" w:hAnsiTheme="minorHAnsi" w:cstheme="minorHAnsi"/>
          <w:color w:val="000000"/>
          <w:sz w:val="22"/>
          <w:szCs w:val="22"/>
        </w:rPr>
        <w:t>in via/piazza ___________________________________n. ___Telefono  _______________ Fax____________</w:t>
      </w:r>
    </w:p>
    <w:p w14:paraId="66ACA66E" w14:textId="77777777" w:rsidR="008B62FA" w:rsidRDefault="008B62FA" w:rsidP="008B62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CHIEDE</w:t>
      </w:r>
    </w:p>
    <w:p w14:paraId="2E5F4B65" w14:textId="77777777" w:rsidR="00E5255C" w:rsidRPr="001F0267" w:rsidRDefault="00E5255C" w:rsidP="008B62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219DC" w14:textId="67E609F1" w:rsidR="006E0560" w:rsidRPr="00E5255C" w:rsidRDefault="001F0267" w:rsidP="00804B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E5255C">
        <w:rPr>
          <w:rFonts w:asciiTheme="minorHAnsi" w:hAnsiTheme="minorHAnsi" w:cstheme="minorHAnsi"/>
          <w:b/>
          <w:bCs/>
          <w:color w:val="000000"/>
        </w:rPr>
        <w:t>L’</w:t>
      </w:r>
      <w:r w:rsidR="00804B08" w:rsidRPr="00E5255C">
        <w:rPr>
          <w:rFonts w:asciiTheme="minorHAnsi" w:hAnsiTheme="minorHAnsi" w:cstheme="minorHAnsi"/>
          <w:b/>
          <w:bCs/>
          <w:color w:val="000000"/>
        </w:rPr>
        <w:t xml:space="preserve"> iscrizione </w:t>
      </w:r>
      <w:r w:rsidR="008B62FA" w:rsidRPr="00E5255C">
        <w:rPr>
          <w:rFonts w:asciiTheme="minorHAnsi" w:hAnsiTheme="minorHAnsi" w:cstheme="minorHAnsi"/>
          <w:b/>
          <w:bCs/>
          <w:color w:val="000000"/>
        </w:rPr>
        <w:t xml:space="preserve">nell’Elenco dell’Unione dei Comuni Modenesi Area Nord dei Soggetti qualificati alla gestione di </w:t>
      </w:r>
      <w:r w:rsidR="00804B08" w:rsidRPr="00E5255C">
        <w:rPr>
          <w:rFonts w:asciiTheme="minorHAnsi" w:hAnsiTheme="minorHAnsi" w:cstheme="minorHAnsi"/>
          <w:b/>
          <w:bCs/>
          <w:color w:val="000000"/>
        </w:rPr>
        <w:t>strutture residenziali o semi-residenziali per l’accoglienza di minori, minori strani</w:t>
      </w:r>
      <w:r w:rsidR="00CA2A0C">
        <w:rPr>
          <w:rFonts w:asciiTheme="minorHAnsi" w:hAnsiTheme="minorHAnsi" w:cstheme="minorHAnsi"/>
          <w:b/>
          <w:bCs/>
          <w:color w:val="000000"/>
        </w:rPr>
        <w:t>er</w:t>
      </w:r>
      <w:r w:rsidR="00804B08" w:rsidRPr="00E5255C">
        <w:rPr>
          <w:rFonts w:asciiTheme="minorHAnsi" w:hAnsiTheme="minorHAnsi" w:cstheme="minorHAnsi"/>
          <w:b/>
          <w:bCs/>
          <w:color w:val="000000"/>
        </w:rPr>
        <w:t xml:space="preserve">i non accompagnati, gestanti, madri con bambini e strutture per l’ospitalità temporanea – anche in emergenza - di gestanti e madri con figli in condizione di fragilità e disagio con progetti finalizzati alla valutazione, all’autonomia e al reinserimento sociale </w:t>
      </w:r>
    </w:p>
    <w:p w14:paraId="7658AB93" w14:textId="77777777" w:rsidR="00E5255C" w:rsidRDefault="00E5255C" w:rsidP="006E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358FE6A" w14:textId="22BAE10E" w:rsidR="008B62FA" w:rsidRPr="00E5255C" w:rsidRDefault="001458A3" w:rsidP="006E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5255C">
        <w:rPr>
          <w:rFonts w:asciiTheme="minorHAnsi" w:hAnsiTheme="minorHAnsi" w:cstheme="minorHAnsi"/>
          <w:color w:val="000000"/>
        </w:rPr>
        <w:t xml:space="preserve">NELLA SEGUENTE SEZIONE </w:t>
      </w:r>
      <w:r w:rsidRPr="00E5255C">
        <w:rPr>
          <w:rFonts w:asciiTheme="minorHAnsi" w:hAnsiTheme="minorHAnsi" w:cstheme="minorHAnsi"/>
          <w:i/>
          <w:iCs/>
          <w:color w:val="000000"/>
        </w:rPr>
        <w:t>(barrare la sezione cui afferisce la struttura di cui si chiede l’iscrizione)</w:t>
      </w:r>
      <w:r w:rsidR="008B62FA" w:rsidRPr="00E5255C">
        <w:rPr>
          <w:rFonts w:asciiTheme="minorHAnsi" w:hAnsiTheme="minorHAnsi" w:cstheme="minorHAnsi"/>
          <w:smallCaps/>
        </w:rPr>
        <w:t xml:space="preserve"> </w:t>
      </w:r>
    </w:p>
    <w:p w14:paraId="4824F16A" w14:textId="77777777" w:rsidR="008B62FA" w:rsidRPr="00E5255C" w:rsidRDefault="008B62FA" w:rsidP="008B62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7648"/>
      </w:tblGrid>
      <w:tr w:rsidR="00345FFA" w:rsidRPr="001F0267" w14:paraId="601EE71D" w14:textId="77777777" w:rsidTr="00345FFA">
        <w:tc>
          <w:tcPr>
            <w:tcW w:w="851" w:type="dxa"/>
          </w:tcPr>
          <w:p w14:paraId="4C4E3F3B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0DC9E76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SEZIONE</w:t>
            </w:r>
          </w:p>
        </w:tc>
        <w:tc>
          <w:tcPr>
            <w:tcW w:w="7648" w:type="dxa"/>
            <w:shd w:val="clear" w:color="auto" w:fill="auto"/>
          </w:tcPr>
          <w:p w14:paraId="5AB80183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Descrizione</w:t>
            </w:r>
          </w:p>
        </w:tc>
      </w:tr>
      <w:tr w:rsidR="00345FFA" w:rsidRPr="001F0267" w14:paraId="2A7C26D4" w14:textId="77777777" w:rsidTr="00345FFA">
        <w:tc>
          <w:tcPr>
            <w:tcW w:w="851" w:type="dxa"/>
          </w:tcPr>
          <w:p w14:paraId="1C952C4A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21D0C3D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7648" w:type="dxa"/>
            <w:shd w:val="clear" w:color="auto" w:fill="auto"/>
          </w:tcPr>
          <w:p w14:paraId="60F4CD7D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gestori di comunità di tipo famigliare e/o casa-famiglia multiutenza;</w:t>
            </w:r>
          </w:p>
        </w:tc>
      </w:tr>
      <w:tr w:rsidR="00345FFA" w:rsidRPr="001F0267" w14:paraId="1F6E81ED" w14:textId="77777777" w:rsidTr="00345FFA">
        <w:tc>
          <w:tcPr>
            <w:tcW w:w="851" w:type="dxa"/>
          </w:tcPr>
          <w:p w14:paraId="77EA548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73B8A942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7648" w:type="dxa"/>
            <w:shd w:val="clear" w:color="auto" w:fill="auto"/>
          </w:tcPr>
          <w:p w14:paraId="0E42457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gestori di strutture educative o educative-integrate residenziali per l’accoglienza di minori e MSNA;</w:t>
            </w:r>
          </w:p>
        </w:tc>
      </w:tr>
      <w:tr w:rsidR="00345FFA" w:rsidRPr="001F0267" w14:paraId="0C662283" w14:textId="77777777" w:rsidTr="00345FFA">
        <w:tc>
          <w:tcPr>
            <w:tcW w:w="851" w:type="dxa"/>
          </w:tcPr>
          <w:p w14:paraId="6D7B2953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28ED5941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7648" w:type="dxa"/>
            <w:shd w:val="clear" w:color="auto" w:fill="auto"/>
          </w:tcPr>
          <w:p w14:paraId="3485CF15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gestori di strutture educative semi–residenziali per l’accoglienza di minori;</w:t>
            </w:r>
          </w:p>
        </w:tc>
      </w:tr>
      <w:tr w:rsidR="00345FFA" w:rsidRPr="001F0267" w14:paraId="253E9913" w14:textId="77777777" w:rsidTr="00345FFA">
        <w:tc>
          <w:tcPr>
            <w:tcW w:w="851" w:type="dxa"/>
          </w:tcPr>
          <w:p w14:paraId="4546B2D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4446AA62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</w:p>
        </w:tc>
        <w:tc>
          <w:tcPr>
            <w:tcW w:w="7648" w:type="dxa"/>
            <w:shd w:val="clear" w:color="auto" w:fill="auto"/>
          </w:tcPr>
          <w:p w14:paraId="66033CC1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gestori di strutture residenziali e/o appartamenti per l’accoglienza di gestanti e di madri con bambini in condizione di fragilità o disagio o donne vittime di violenza o maltrattamento intrafamiliare;</w:t>
            </w:r>
          </w:p>
        </w:tc>
      </w:tr>
      <w:tr w:rsidR="00345FFA" w:rsidRPr="001F0267" w14:paraId="43528EF5" w14:textId="77777777" w:rsidTr="00345FFA">
        <w:tc>
          <w:tcPr>
            <w:tcW w:w="851" w:type="dxa"/>
          </w:tcPr>
          <w:p w14:paraId="6D832306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5AE3951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7648" w:type="dxa"/>
            <w:shd w:val="clear" w:color="auto" w:fill="auto"/>
          </w:tcPr>
          <w:p w14:paraId="67DA78A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gestori di strutture per l’autonomia (gruppo appartamento, comunità per l’autonomia) per l’accompagnamento alla maggiore età e oltre il diciottesimo anno;</w:t>
            </w:r>
          </w:p>
        </w:tc>
      </w:tr>
      <w:tr w:rsidR="00345FFA" w:rsidRPr="001F0267" w14:paraId="79D7B5AB" w14:textId="77777777" w:rsidTr="00345FFA">
        <w:tc>
          <w:tcPr>
            <w:tcW w:w="851" w:type="dxa"/>
          </w:tcPr>
          <w:p w14:paraId="51431802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15FCD7C0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F</w:t>
            </w:r>
          </w:p>
        </w:tc>
        <w:tc>
          <w:tcPr>
            <w:tcW w:w="7648" w:type="dxa"/>
            <w:shd w:val="clear" w:color="auto" w:fill="auto"/>
          </w:tcPr>
          <w:p w14:paraId="1FED9E1E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qualificati per la gestione di progetti di sostegno alla genitorialità, anche innovativi;</w:t>
            </w:r>
          </w:p>
        </w:tc>
      </w:tr>
      <w:tr w:rsidR="00345FFA" w:rsidRPr="001F0267" w14:paraId="2195B03E" w14:textId="77777777" w:rsidTr="00345FFA">
        <w:tc>
          <w:tcPr>
            <w:tcW w:w="851" w:type="dxa"/>
          </w:tcPr>
          <w:p w14:paraId="636159FB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28C5CB93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G</w:t>
            </w:r>
          </w:p>
        </w:tc>
        <w:tc>
          <w:tcPr>
            <w:tcW w:w="7648" w:type="dxa"/>
            <w:shd w:val="clear" w:color="auto" w:fill="auto"/>
          </w:tcPr>
          <w:p w14:paraId="471F94A1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soggetti gestori di comunità di pronta accoglienza;</w:t>
            </w:r>
          </w:p>
        </w:tc>
      </w:tr>
      <w:tr w:rsidR="00345FFA" w:rsidRPr="001F0267" w14:paraId="418A53E8" w14:textId="77777777" w:rsidTr="00345FFA">
        <w:tc>
          <w:tcPr>
            <w:tcW w:w="851" w:type="dxa"/>
          </w:tcPr>
          <w:p w14:paraId="06970681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6AE13D61" w14:textId="77777777" w:rsidR="008B62FA" w:rsidRPr="00E5255C" w:rsidRDefault="008B62FA" w:rsidP="00375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255C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7648" w:type="dxa"/>
            <w:shd w:val="clear" w:color="auto" w:fill="auto"/>
          </w:tcPr>
          <w:p w14:paraId="5DFCAD1F" w14:textId="3A5FA757" w:rsidR="008B62FA" w:rsidRPr="00E5255C" w:rsidRDefault="008B62FA" w:rsidP="003758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5255C">
              <w:rPr>
                <w:rFonts w:asciiTheme="minorHAnsi" w:hAnsiTheme="minorHAnsi" w:cstheme="minorHAnsi"/>
                <w:color w:val="000000"/>
              </w:rPr>
              <w:t>Strutture alberghiere, pensioni, B&amp;B, affittacamere che possano garantire ospitalità in emergenza, per periodo limitati  in attesa di collocazioni maggiormente adeguate ai bisogni espressi o del rientro della situazione di pregiudizio che ha determinato l’emergenza.</w:t>
            </w:r>
          </w:p>
        </w:tc>
      </w:tr>
    </w:tbl>
    <w:p w14:paraId="4379623F" w14:textId="77777777" w:rsidR="00E5255C" w:rsidRDefault="00E5255C">
      <w:pPr>
        <w:rPr>
          <w:rFonts w:asciiTheme="minorHAnsi" w:hAnsiTheme="minorHAnsi" w:cstheme="minorHAnsi"/>
          <w:sz w:val="22"/>
          <w:szCs w:val="22"/>
        </w:rPr>
      </w:pPr>
    </w:p>
    <w:p w14:paraId="55D371A6" w14:textId="77777777" w:rsidR="00690F37" w:rsidRDefault="00690F37">
      <w:pPr>
        <w:rPr>
          <w:rFonts w:asciiTheme="minorHAnsi" w:hAnsiTheme="minorHAnsi" w:cstheme="minorHAnsi"/>
        </w:rPr>
      </w:pPr>
    </w:p>
    <w:p w14:paraId="5F8FF572" w14:textId="02A38289" w:rsidR="00D92916" w:rsidRPr="00E5255C" w:rsidRDefault="00D92916">
      <w:pPr>
        <w:rPr>
          <w:rFonts w:asciiTheme="minorHAnsi" w:hAnsiTheme="minorHAnsi" w:cstheme="minorHAnsi"/>
        </w:rPr>
      </w:pPr>
      <w:r w:rsidRPr="00E5255C">
        <w:rPr>
          <w:rFonts w:asciiTheme="minorHAnsi" w:hAnsiTheme="minorHAnsi" w:cstheme="minorHAnsi"/>
        </w:rPr>
        <w:lastRenderedPageBreak/>
        <w:t>C</w:t>
      </w:r>
      <w:r w:rsidR="001458A3" w:rsidRPr="00E5255C">
        <w:rPr>
          <w:rFonts w:asciiTheme="minorHAnsi" w:hAnsiTheme="minorHAnsi" w:cstheme="minorHAnsi"/>
        </w:rPr>
        <w:t>ON LA SEGUENTE STRUT</w:t>
      </w:r>
      <w:r w:rsidR="00E5255C" w:rsidRPr="00E5255C">
        <w:rPr>
          <w:rFonts w:asciiTheme="minorHAnsi" w:hAnsiTheme="minorHAnsi" w:cstheme="minorHAnsi"/>
        </w:rPr>
        <w:t>T</w:t>
      </w:r>
      <w:r w:rsidR="001458A3" w:rsidRPr="00E5255C">
        <w:rPr>
          <w:rFonts w:asciiTheme="minorHAnsi" w:hAnsiTheme="minorHAnsi" w:cstheme="minorHAnsi"/>
        </w:rPr>
        <w:t>URA</w:t>
      </w:r>
      <w:r w:rsidRPr="00E5255C">
        <w:rPr>
          <w:rFonts w:asciiTheme="minorHAnsi" w:hAnsiTheme="minorHAnsi" w:cstheme="minorHAnsi"/>
        </w:rPr>
        <w:t>:</w:t>
      </w:r>
    </w:p>
    <w:p w14:paraId="723B7AB8" w14:textId="77777777" w:rsidR="00345FFA" w:rsidRPr="00E5255C" w:rsidRDefault="00345FFA">
      <w:pPr>
        <w:rPr>
          <w:rFonts w:asciiTheme="minorHAnsi" w:hAnsiTheme="minorHAnsi" w:cstheme="minorHAnsi"/>
        </w:rPr>
      </w:pPr>
    </w:p>
    <w:tbl>
      <w:tblPr>
        <w:tblStyle w:val="Grigliatabella"/>
        <w:tblW w:w="9923" w:type="dxa"/>
        <w:tblInd w:w="-289" w:type="dxa"/>
        <w:tblLook w:val="04A0" w:firstRow="1" w:lastRow="0" w:firstColumn="1" w:lastColumn="0" w:noHBand="0" w:noVBand="1"/>
      </w:tblPr>
      <w:tblGrid>
        <w:gridCol w:w="1816"/>
        <w:gridCol w:w="2811"/>
        <w:gridCol w:w="2639"/>
        <w:gridCol w:w="1240"/>
        <w:gridCol w:w="1417"/>
      </w:tblGrid>
      <w:tr w:rsidR="00345FFA" w:rsidRPr="001F0267" w14:paraId="23D25EEA" w14:textId="77777777" w:rsidTr="00EA50CD">
        <w:tc>
          <w:tcPr>
            <w:tcW w:w="1816" w:type="dxa"/>
          </w:tcPr>
          <w:p w14:paraId="78D47FAD" w14:textId="77777777" w:rsidR="00345FFA" w:rsidRPr="00E5255C" w:rsidRDefault="00D92916">
            <w:pPr>
              <w:rPr>
                <w:rFonts w:asciiTheme="minorHAnsi" w:hAnsiTheme="minorHAnsi" w:cstheme="minorHAnsi"/>
              </w:rPr>
            </w:pPr>
            <w:r w:rsidRPr="00E5255C">
              <w:rPr>
                <w:rFonts w:asciiTheme="minorHAnsi" w:hAnsiTheme="minorHAnsi" w:cstheme="minorHAnsi"/>
              </w:rPr>
              <w:t>TIPOLOGIA STRUTTURA</w:t>
            </w:r>
          </w:p>
          <w:p w14:paraId="56DC66F8" w14:textId="5D755DD0" w:rsidR="00D92916" w:rsidRPr="00E5255C" w:rsidRDefault="00D92916">
            <w:pPr>
              <w:rPr>
                <w:rFonts w:asciiTheme="minorHAnsi" w:hAnsiTheme="minorHAnsi" w:cstheme="minorHAnsi"/>
              </w:rPr>
            </w:pPr>
            <w:r w:rsidRPr="00E5255C">
              <w:rPr>
                <w:rFonts w:asciiTheme="minorHAnsi" w:hAnsiTheme="minorHAnsi" w:cstheme="minorHAnsi"/>
                <w:i/>
                <w:iCs/>
              </w:rPr>
              <w:t>(</w:t>
            </w:r>
            <w:r w:rsidR="001458A3" w:rsidRPr="00E5255C">
              <w:rPr>
                <w:rFonts w:asciiTheme="minorHAnsi" w:hAnsiTheme="minorHAnsi" w:cstheme="minorHAnsi"/>
                <w:i/>
                <w:iCs/>
              </w:rPr>
              <w:t>indicare una delle tipologie dell</w:t>
            </w:r>
            <w:r w:rsidR="00E5255C">
              <w:rPr>
                <w:rFonts w:asciiTheme="minorHAnsi" w:hAnsiTheme="minorHAnsi" w:cstheme="minorHAnsi"/>
                <w:i/>
                <w:iCs/>
              </w:rPr>
              <w:t>’</w:t>
            </w:r>
            <w:r w:rsidR="001458A3" w:rsidRPr="00E5255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5255C">
              <w:rPr>
                <w:rFonts w:asciiTheme="minorHAnsi" w:hAnsiTheme="minorHAnsi" w:cstheme="minorHAnsi"/>
                <w:i/>
                <w:iCs/>
              </w:rPr>
              <w:t>Elenco art.3</w:t>
            </w:r>
            <w:r w:rsidR="001458A3" w:rsidRPr="00E5255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5255C">
              <w:rPr>
                <w:rFonts w:asciiTheme="minorHAnsi" w:hAnsiTheme="minorHAnsi" w:cstheme="minorHAnsi"/>
                <w:i/>
                <w:iCs/>
              </w:rPr>
              <w:t>dell’Avviso</w:t>
            </w:r>
            <w:r w:rsidRPr="00E5255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11" w:type="dxa"/>
          </w:tcPr>
          <w:p w14:paraId="60672B2F" w14:textId="7AA01A7E" w:rsidR="00D92916" w:rsidRPr="00E5255C" w:rsidRDefault="00D92916">
            <w:pPr>
              <w:rPr>
                <w:rFonts w:asciiTheme="minorHAnsi" w:hAnsiTheme="minorHAnsi" w:cstheme="minorHAnsi"/>
              </w:rPr>
            </w:pPr>
            <w:r w:rsidRPr="00E5255C">
              <w:rPr>
                <w:rFonts w:asciiTheme="minorHAnsi" w:hAnsiTheme="minorHAnsi" w:cstheme="minorHAnsi"/>
              </w:rPr>
              <w:t>DENOMINAZIONE STRUTTURA</w:t>
            </w:r>
          </w:p>
        </w:tc>
        <w:tc>
          <w:tcPr>
            <w:tcW w:w="2639" w:type="dxa"/>
          </w:tcPr>
          <w:p w14:paraId="70F083E9" w14:textId="3612F075" w:rsidR="00D92916" w:rsidRPr="00E5255C" w:rsidRDefault="00D92916">
            <w:pPr>
              <w:rPr>
                <w:rFonts w:asciiTheme="minorHAnsi" w:hAnsiTheme="minorHAnsi" w:cstheme="minorHAnsi"/>
              </w:rPr>
            </w:pPr>
            <w:r w:rsidRPr="00E5255C">
              <w:rPr>
                <w:rFonts w:asciiTheme="minorHAnsi" w:hAnsiTheme="minorHAnsi" w:cstheme="minorHAnsi"/>
              </w:rPr>
              <w:t>INDIRIZZO</w:t>
            </w:r>
            <w:r w:rsidR="001458A3" w:rsidRPr="00E525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0" w:type="dxa"/>
          </w:tcPr>
          <w:p w14:paraId="560179AE" w14:textId="14597984" w:rsidR="00D92916" w:rsidRPr="00E5255C" w:rsidRDefault="00345FFA">
            <w:pPr>
              <w:rPr>
                <w:rFonts w:asciiTheme="minorHAnsi" w:hAnsiTheme="minorHAnsi" w:cstheme="minorHAnsi"/>
              </w:rPr>
            </w:pPr>
            <w:r w:rsidRPr="00E5255C">
              <w:rPr>
                <w:rFonts w:asciiTheme="minorHAnsi" w:hAnsiTheme="minorHAnsi" w:cstheme="minorHAnsi"/>
              </w:rPr>
              <w:t>N. POSTI DELLA STRUTTURA</w:t>
            </w:r>
          </w:p>
        </w:tc>
        <w:tc>
          <w:tcPr>
            <w:tcW w:w="1417" w:type="dxa"/>
          </w:tcPr>
          <w:p w14:paraId="3FC037E9" w14:textId="77777777" w:rsidR="00D92916" w:rsidRDefault="00EA50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TARGET DI UTENZA</w:t>
            </w:r>
          </w:p>
          <w:p w14:paraId="11A5E1C1" w14:textId="0C523942" w:rsidR="00EA50CD" w:rsidRPr="00E5255C" w:rsidRDefault="00EA50CD">
            <w:pPr>
              <w:rPr>
                <w:rFonts w:asciiTheme="minorHAnsi" w:hAnsiTheme="minorHAnsi" w:cstheme="minorHAnsi"/>
              </w:rPr>
            </w:pPr>
          </w:p>
        </w:tc>
      </w:tr>
      <w:tr w:rsidR="00345FFA" w:rsidRPr="001F0267" w14:paraId="6C8F07C7" w14:textId="77777777" w:rsidTr="00EA50CD">
        <w:tc>
          <w:tcPr>
            <w:tcW w:w="1816" w:type="dxa"/>
          </w:tcPr>
          <w:p w14:paraId="6F3399BB" w14:textId="77777777" w:rsidR="00D92916" w:rsidRDefault="00D92916">
            <w:pPr>
              <w:rPr>
                <w:rFonts w:asciiTheme="minorHAnsi" w:hAnsiTheme="minorHAnsi" w:cstheme="minorHAnsi"/>
              </w:rPr>
            </w:pPr>
          </w:p>
          <w:p w14:paraId="588FFA84" w14:textId="03C1A18A" w:rsidR="00E5255C" w:rsidRPr="00E5255C" w:rsidRDefault="00E525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</w:tcPr>
          <w:p w14:paraId="268A8D0B" w14:textId="77777777" w:rsidR="00D92916" w:rsidRPr="00E5255C" w:rsidRDefault="00D92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</w:tcPr>
          <w:p w14:paraId="2C51B8D6" w14:textId="77777777" w:rsidR="00D92916" w:rsidRPr="00E5255C" w:rsidRDefault="00D92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562CBB6A" w14:textId="77777777" w:rsidR="00D92916" w:rsidRPr="00E5255C" w:rsidRDefault="00D92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1EAAE7" w14:textId="77777777" w:rsidR="00D92916" w:rsidRPr="00E5255C" w:rsidRDefault="00D92916">
            <w:pPr>
              <w:rPr>
                <w:rFonts w:asciiTheme="minorHAnsi" w:hAnsiTheme="minorHAnsi" w:cstheme="minorHAnsi"/>
              </w:rPr>
            </w:pPr>
          </w:p>
        </w:tc>
      </w:tr>
    </w:tbl>
    <w:p w14:paraId="7FE0B70E" w14:textId="2AA214C9" w:rsidR="00895453" w:rsidRPr="00895453" w:rsidRDefault="00895453" w:rsidP="00895453">
      <w:pPr>
        <w:rPr>
          <w:rFonts w:asciiTheme="minorHAnsi" w:hAnsiTheme="minorHAnsi" w:cstheme="minorHAnsi"/>
        </w:rPr>
      </w:pPr>
    </w:p>
    <w:p w14:paraId="6CF6F07B" w14:textId="77777777" w:rsidR="002C724B" w:rsidRDefault="002C724B" w:rsidP="002C72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tal fine.</w:t>
      </w:r>
    </w:p>
    <w:p w14:paraId="466EACB4" w14:textId="0F9F7AAB" w:rsidR="002C724B" w:rsidRPr="001F0267" w:rsidRDefault="002C724B" w:rsidP="001458A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ai sensi degli artt. 38, 46,47 e 48 del D.P.R. 28 dicembre 2000, n. 445 e 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m.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i., consapevole delle sanzioni previste dall’art. 76 della normativa suindicata per le ipotesi di falsità in atti e dichiarazioni mendaci nonché delle conoscenze di cui all’art. 75, comma 1, del medesimo D.P.R. 445/2000</w:t>
      </w:r>
    </w:p>
    <w:p w14:paraId="3E5178C1" w14:textId="77777777" w:rsidR="002C724B" w:rsidRPr="001F0267" w:rsidRDefault="002C724B" w:rsidP="005F0416">
      <w:pPr>
        <w:rPr>
          <w:rFonts w:asciiTheme="minorHAnsi" w:hAnsiTheme="minorHAnsi" w:cstheme="minorHAnsi"/>
          <w:sz w:val="22"/>
          <w:szCs w:val="22"/>
        </w:rPr>
      </w:pPr>
    </w:p>
    <w:p w14:paraId="50A00456" w14:textId="1C10B997" w:rsidR="00374528" w:rsidRPr="001F0267" w:rsidRDefault="00A03FE0" w:rsidP="00E52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b/>
          <w:bCs/>
          <w:sz w:val="22"/>
          <w:szCs w:val="22"/>
        </w:rPr>
        <w:t>DICHIARA SOTTO LA PRORPIA RESPONSABILIT</w:t>
      </w:r>
      <w:r w:rsidR="005D60BD" w:rsidRPr="001F0267">
        <w:rPr>
          <w:rFonts w:asciiTheme="minorHAnsi" w:hAnsiTheme="minorHAnsi" w:cstheme="minorHAnsi"/>
          <w:b/>
          <w:bCs/>
          <w:sz w:val="22"/>
          <w:szCs w:val="22"/>
        </w:rPr>
        <w:t>A’</w:t>
      </w:r>
    </w:p>
    <w:p w14:paraId="3C03117F" w14:textId="4DF02051" w:rsidR="00561A7C" w:rsidRPr="00561A7C" w:rsidRDefault="00561A7C" w:rsidP="00E52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561A7C">
        <w:rPr>
          <w:rFonts w:asciiTheme="minorHAnsi" w:hAnsiTheme="minorHAnsi" w:cstheme="minorHAnsi"/>
          <w:i/>
          <w:iCs/>
          <w:color w:val="000000"/>
        </w:rPr>
        <w:t>(barrare chiaramente le singole dichiarazioni di seguito riportate e le voci specifiche di interesse</w:t>
      </w:r>
      <w:r w:rsidR="00E5255C">
        <w:rPr>
          <w:rFonts w:asciiTheme="minorHAnsi" w:hAnsiTheme="minorHAnsi" w:cstheme="minorHAnsi"/>
          <w:i/>
          <w:iCs/>
          <w:color w:val="000000"/>
        </w:rPr>
        <w:t>)</w:t>
      </w:r>
      <w:r w:rsidRPr="00561A7C">
        <w:rPr>
          <w:rFonts w:asciiTheme="minorHAnsi" w:hAnsiTheme="minorHAnsi" w:cstheme="minorHAnsi"/>
          <w:i/>
          <w:iCs/>
          <w:color w:val="000000"/>
        </w:rPr>
        <w:t>.</w:t>
      </w:r>
    </w:p>
    <w:p w14:paraId="45171788" w14:textId="77777777" w:rsidR="005D60BD" w:rsidRPr="001F0267" w:rsidRDefault="005D60BD" w:rsidP="00E52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C6EE3D" w14:textId="77777777" w:rsidR="00AE4327" w:rsidRPr="001F0267" w:rsidRDefault="00AE4327" w:rsidP="00AE43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C1565B8" w14:textId="47CDC442" w:rsidR="005D60BD" w:rsidRPr="001F0267" w:rsidRDefault="00374528" w:rsidP="001362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b/>
          <w:bCs/>
          <w:sz w:val="22"/>
          <w:szCs w:val="22"/>
        </w:rPr>
        <w:sym w:font="Wingdings" w:char="F06F"/>
      </w:r>
      <w:r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che il suddetto Ente/Associazione/Operatore è iscritto, alla C.C.I.A. /Albo/Registro (cooperative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61A7C">
        <w:rPr>
          <w:rFonts w:asciiTheme="minorHAnsi" w:hAnsiTheme="minorHAnsi" w:cstheme="minorHAnsi"/>
          <w:color w:val="000000"/>
          <w:sz w:val="22"/>
          <w:szCs w:val="22"/>
        </w:rPr>
        <w:t xml:space="preserve">fondazioni, associazioni, volontariato, 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____________________________per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attività pertinenti all’oggetto della selezione con N. ______________________ e data di iscrizione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________________________;</w:t>
      </w:r>
    </w:p>
    <w:p w14:paraId="19463AB0" w14:textId="082DF5DF" w:rsidR="001362F1" w:rsidRPr="003B50D2" w:rsidRDefault="00561A7C" w:rsidP="003B5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0D2">
        <w:rPr>
          <w:b/>
          <w:bCs/>
        </w:rPr>
        <w:sym w:font="Wingdings" w:char="F06F"/>
      </w:r>
      <w:r w:rsidRPr="003B50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50D2">
        <w:rPr>
          <w:rFonts w:asciiTheme="minorHAnsi" w:hAnsiTheme="minorHAnsi" w:cstheme="minorHAnsi"/>
          <w:sz w:val="22"/>
          <w:szCs w:val="22"/>
        </w:rPr>
        <w:t xml:space="preserve">di aver preso visione integrale dell’Avviso, di accettarne i contenuti di essere a conoscenza che </w:t>
      </w:r>
      <w:r w:rsidR="003B50D2" w:rsidRPr="003B50D2">
        <w:rPr>
          <w:rFonts w:asciiTheme="minorHAnsi" w:hAnsiTheme="minorHAnsi" w:cstheme="minorHAnsi"/>
          <w:sz w:val="22"/>
          <w:szCs w:val="22"/>
        </w:rPr>
        <w:t xml:space="preserve"> </w:t>
      </w:r>
      <w:r w:rsidRPr="003B50D2">
        <w:rPr>
          <w:rFonts w:asciiTheme="minorHAnsi" w:hAnsiTheme="minorHAnsi" w:cstheme="minorHAnsi"/>
          <w:sz w:val="22"/>
          <w:szCs w:val="22"/>
        </w:rPr>
        <w:t>l’iscrizione nell’Elenco non comporta alcuna procedura di affidamento concorsuale;</w:t>
      </w:r>
    </w:p>
    <w:p w14:paraId="46C49F1F" w14:textId="77777777" w:rsidR="00B825BD" w:rsidRPr="003B50D2" w:rsidRDefault="00B825BD" w:rsidP="00B825BD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CC7847" w14:textId="3E5AB115" w:rsidR="00B825BD" w:rsidRPr="00B825BD" w:rsidRDefault="00B825BD" w:rsidP="00B825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25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sym w:font="Wingdings" w:char="F06F"/>
      </w:r>
      <w:r w:rsidRPr="00B825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di avere maturato una comprovata esperienza nei settori di riferimento e nella gestione di strutture di cui all’Avviso pubblico, </w:t>
      </w:r>
      <w:r w:rsidRPr="00CB63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dal</w:t>
      </w:r>
      <w:r w:rsidRPr="00B825BD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_____________________________________________;</w:t>
      </w:r>
    </w:p>
    <w:p w14:paraId="11DCD5B9" w14:textId="77777777" w:rsidR="00561A7C" w:rsidRPr="00B4142D" w:rsidRDefault="00561A7C" w:rsidP="00B414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2B8598" w14:textId="217DDABD" w:rsidR="005D60BD" w:rsidRPr="001F0267" w:rsidRDefault="00374528" w:rsidP="001362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b/>
          <w:bCs/>
          <w:sz w:val="22"/>
          <w:szCs w:val="22"/>
        </w:rPr>
        <w:sym w:font="Wingdings" w:char="F06F"/>
      </w:r>
      <w:r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di non trovarsi in alcuna delle situazioni di esclusione di partecipazione al’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Avviso Pubblico, </w:t>
      </w:r>
      <w:r w:rsidR="00B4142D">
        <w:rPr>
          <w:rFonts w:asciiTheme="minorHAnsi" w:hAnsiTheme="minorHAnsi" w:cstheme="minorHAnsi"/>
          <w:color w:val="000000"/>
          <w:sz w:val="22"/>
          <w:szCs w:val="22"/>
        </w:rPr>
        <w:t xml:space="preserve">di cui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l’art</w:t>
      </w:r>
      <w:r w:rsidR="005D60BD" w:rsidRPr="00690F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85E21" w:rsidRPr="00690F37">
        <w:rPr>
          <w:rFonts w:asciiTheme="minorHAnsi" w:hAnsiTheme="minorHAnsi" w:cstheme="minorHAnsi"/>
          <w:color w:val="000000"/>
          <w:sz w:val="22"/>
          <w:szCs w:val="22"/>
        </w:rPr>
        <w:t>94</w:t>
      </w:r>
      <w:r w:rsidR="005D60BD" w:rsidRPr="00690F37">
        <w:rPr>
          <w:rFonts w:asciiTheme="minorHAnsi" w:hAnsiTheme="minorHAnsi" w:cstheme="minorHAnsi"/>
          <w:color w:val="000000"/>
          <w:sz w:val="22"/>
          <w:szCs w:val="22"/>
        </w:rPr>
        <w:t xml:space="preserve"> del D.lgs. n. </w:t>
      </w:r>
      <w:r w:rsidR="00C85E21" w:rsidRPr="00690F37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="005D60BD" w:rsidRPr="00690F37">
        <w:rPr>
          <w:rFonts w:asciiTheme="minorHAnsi" w:hAnsiTheme="minorHAnsi" w:cstheme="minorHAnsi"/>
          <w:color w:val="000000"/>
          <w:sz w:val="22"/>
          <w:szCs w:val="22"/>
        </w:rPr>
        <w:t>/20</w:t>
      </w:r>
      <w:r w:rsidR="00C85E21" w:rsidRPr="00690F37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="005D60BD" w:rsidRPr="00690F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4327" w:rsidRPr="00690F3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4EA3B1C" w14:textId="77777777" w:rsidR="000B7FFD" w:rsidRPr="001F0267" w:rsidRDefault="000B7FF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B6787B" w14:textId="45BD0058" w:rsidR="005D60BD" w:rsidRDefault="00B4142D" w:rsidP="00F63E88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sym w:font="Wingdings" w:char="F06F"/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di non trovarsi in ogni altra situazione soggettiva che possa determinare l’esclusione dalla presente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selezione e/o l’incapacità a contrarre con la Pubblica Amministrazione.</w:t>
      </w:r>
    </w:p>
    <w:p w14:paraId="728F04AA" w14:textId="77777777" w:rsidR="00B4142D" w:rsidRDefault="00B4142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0F00CF" w14:textId="319897BA" w:rsidR="00B4142D" w:rsidRPr="003B50D2" w:rsidRDefault="00B4142D" w:rsidP="00F63E88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B414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rPr>
          <w:b/>
          <w:bCs/>
        </w:rPr>
        <w:sym w:font="Wingdings" w:char="F06F"/>
      </w:r>
      <w:r w:rsidRPr="00B414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4142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B50D2">
        <w:rPr>
          <w:rFonts w:asciiTheme="minorHAnsi" w:hAnsiTheme="minorHAnsi" w:cstheme="minorHAnsi"/>
          <w:sz w:val="22"/>
          <w:szCs w:val="22"/>
        </w:rPr>
        <w:t>di essere a conoscenza degli obblighi imposti dalla Legge n. 136 del 13.08.2010 “Piano straordinario contro le mafie, nonché delega al Governo in materia di normativa antimafia” in particolare art. 3 “Tracciabilità dei flussi finanziari”</w:t>
      </w:r>
    </w:p>
    <w:p w14:paraId="04533831" w14:textId="77777777" w:rsidR="000B7FFD" w:rsidRPr="003B50D2" w:rsidRDefault="000B7FF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6F8FDE" w14:textId="5C77A7BF" w:rsidR="005D60BD" w:rsidRPr="003B50D2" w:rsidRDefault="0062629D" w:rsidP="00F63E88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sym w:font="Wingdings" w:char="F06F"/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di applicare integralmente ai </w:t>
      </w:r>
      <w:r w:rsidR="005D60BD" w:rsidRPr="003B50D2">
        <w:rPr>
          <w:rFonts w:asciiTheme="minorHAnsi" w:hAnsiTheme="minorHAnsi" w:cstheme="minorHAnsi"/>
          <w:sz w:val="22"/>
          <w:szCs w:val="22"/>
        </w:rPr>
        <w:t xml:space="preserve">propri </w:t>
      </w:r>
      <w:r w:rsidR="006D0DAC" w:rsidRPr="003B50D2">
        <w:rPr>
          <w:rFonts w:asciiTheme="minorHAnsi" w:hAnsiTheme="minorHAnsi" w:cstheme="minorHAnsi"/>
          <w:sz w:val="22"/>
          <w:szCs w:val="22"/>
        </w:rPr>
        <w:t>operatori</w:t>
      </w:r>
      <w:r w:rsidR="005D60BD" w:rsidRPr="003B50D2">
        <w:rPr>
          <w:rFonts w:asciiTheme="minorHAnsi" w:hAnsiTheme="minorHAnsi" w:cstheme="minorHAnsi"/>
          <w:sz w:val="22"/>
          <w:szCs w:val="22"/>
        </w:rPr>
        <w:t xml:space="preserve"> il contratto nazionale del settore</w:t>
      </w:r>
      <w:r w:rsidR="006D0DAC" w:rsidRPr="003B50D2">
        <w:rPr>
          <w:rFonts w:asciiTheme="minorHAnsi" w:hAnsiTheme="minorHAnsi" w:cstheme="minorHAnsi"/>
          <w:sz w:val="22"/>
          <w:szCs w:val="22"/>
        </w:rPr>
        <w:t xml:space="preserve"> e i contratti integrativi, territoriali e aziendali vigenti</w:t>
      </w:r>
      <w:bookmarkStart w:id="2" w:name="_Hlk145080513"/>
      <w:r w:rsidR="00F63E88" w:rsidRPr="003B50D2">
        <w:rPr>
          <w:rFonts w:asciiTheme="minorHAnsi" w:hAnsiTheme="minorHAnsi" w:cstheme="minorHAnsi"/>
          <w:sz w:val="22"/>
          <w:szCs w:val="22"/>
        </w:rPr>
        <w:t xml:space="preserve"> </w:t>
      </w:r>
      <w:r w:rsidR="005D60BD" w:rsidRPr="003B50D2">
        <w:rPr>
          <w:rFonts w:asciiTheme="minorHAnsi" w:hAnsiTheme="minorHAnsi" w:cstheme="minorHAnsi"/>
          <w:sz w:val="22"/>
          <w:szCs w:val="22"/>
        </w:rPr>
        <w:t>con particolare riferimento ai salari minimi contrattuali</w:t>
      </w:r>
      <w:r w:rsidR="006D0DAC" w:rsidRPr="003B50D2">
        <w:rPr>
          <w:rFonts w:asciiTheme="minorHAnsi" w:hAnsiTheme="minorHAnsi" w:cstheme="minorHAnsi"/>
          <w:sz w:val="22"/>
          <w:szCs w:val="22"/>
        </w:rPr>
        <w:t xml:space="preserve"> ed alle clausole sociali</w:t>
      </w:r>
      <w:r w:rsidR="005D60BD" w:rsidRPr="003B50D2">
        <w:rPr>
          <w:rFonts w:asciiTheme="minorHAnsi" w:hAnsiTheme="minorHAnsi" w:cstheme="minorHAnsi"/>
          <w:sz w:val="22"/>
          <w:szCs w:val="22"/>
        </w:rPr>
        <w:t>;</w:t>
      </w:r>
      <w:bookmarkEnd w:id="2"/>
    </w:p>
    <w:p w14:paraId="05E1CCCD" w14:textId="77777777" w:rsidR="000B7FFD" w:rsidRPr="001F0267" w:rsidRDefault="000B7FF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73BD21" w14:textId="2ECF78B8" w:rsidR="005D60BD" w:rsidRPr="001F0267" w:rsidRDefault="0062629D" w:rsidP="00F63E88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sym w:font="Wingdings" w:char="F06F"/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che i nominativi dei titolari/legali rappresentanti, amministratori o soci/dipendenti con poteri decisionali nel</w:t>
      </w:r>
      <w:r w:rsidR="00374528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presente procedimento, ai fini del monitoraggio relativo al conflitto di interesse, sono i seguenti:</w:t>
      </w:r>
    </w:p>
    <w:p w14:paraId="6D2B78A5" w14:textId="4788C2A7" w:rsidR="005D60BD" w:rsidRPr="001F0267" w:rsidRDefault="005D60B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</w:p>
    <w:p w14:paraId="37C05418" w14:textId="3B6445FD" w:rsidR="005D60BD" w:rsidRPr="001F0267" w:rsidRDefault="005D60B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>____________</w:t>
      </w:r>
      <w:r w:rsidR="00F63E88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14:paraId="70D8514B" w14:textId="77777777" w:rsidR="000B7FFD" w:rsidRPr="001F0267" w:rsidRDefault="000B7FF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4B7215" w14:textId="73D028B6" w:rsidR="000B7FFD" w:rsidRPr="001F0267" w:rsidRDefault="0062629D" w:rsidP="005F0416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sym w:font="Wingdings" w:char="F06F"/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di non aver concluso contratti di lavoro subordinato o autonomo o di non aver conferito incarichi a ex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dipendenti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dell’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>Unione Comuni Modenesi Area Nord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(nel triennio successivo alla cessazione del rapporto) che hanno</w:t>
      </w:r>
      <w:r w:rsidR="00AE432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esercitato poteri autoritativi o negoziali che abbiano come destinatario il soggetto che intende iscriversi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nell'Elenco pubblico</w:t>
      </w:r>
      <w:r w:rsidR="005F041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B890FF" w14:textId="1E841DBA" w:rsidR="000B7FFD" w:rsidRPr="001F0267" w:rsidRDefault="0062629D" w:rsidP="008C197B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10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di essere in regola con l’applicazione della normativa relativa alla sicurezza sul luogo di lavoro (D. Lgs. 81/2008 e s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 xml:space="preserve"> .m .i 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>), in materia di prevenzione infortunistica, di igiene del lavoro e di rispettare le norme per il diritto al lavoro dei disabili di cui alla L.68/99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 xml:space="preserve"> e s. m. i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EDA2A0F" w14:textId="77777777" w:rsidR="000B7FFD" w:rsidRPr="001F0267" w:rsidRDefault="000B7FFD" w:rsidP="000B7F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9F6C9E" w14:textId="17EFE8C1" w:rsidR="000B7FFD" w:rsidRPr="001F0267" w:rsidRDefault="0062629D" w:rsidP="000B7F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di essere in regola in materia di contribuzione previdenziale, assicurativa e infortunistica (per tutti i</w:t>
      </w:r>
    </w:p>
    <w:p w14:paraId="2916A50B" w14:textId="77777777" w:rsidR="000B7FFD" w:rsidRPr="001F0267" w:rsidRDefault="000B7FFD" w:rsidP="008C197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soggetti che hanno una posizione INAIL/ INPS) con matricola Inps n.</w:t>
      </w:r>
    </w:p>
    <w:p w14:paraId="64376207" w14:textId="5C4501B5" w:rsidR="000B7FFD" w:rsidRPr="001F0267" w:rsidRDefault="000B7FFD" w:rsidP="008C197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14:paraId="2D25F6EE" w14:textId="77777777" w:rsidR="00891A2C" w:rsidRPr="001F0267" w:rsidRDefault="00891A2C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BE31E3" w14:textId="6810404C" w:rsidR="000B7FFD" w:rsidRPr="001F0267" w:rsidRDefault="0062629D" w:rsidP="008C197B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ab/>
        <w:t>di adempiere agli obblighi previsti dal D. Lgs. 39/2014 che ha dato attuazione alla direttiva comunitaria 93/2011 finalizzata a contrastare gli abusi e lo sfruttamento sessuale dei minori;</w:t>
      </w:r>
    </w:p>
    <w:p w14:paraId="0A4F02D3" w14:textId="77777777" w:rsidR="000B7FFD" w:rsidRPr="001F0267" w:rsidRDefault="000B7FFD" w:rsidP="000B7F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EBBBF" w14:textId="0D9AC74D" w:rsidR="009A6300" w:rsidRPr="001F0267" w:rsidRDefault="000B7FFD" w:rsidP="008C197B">
      <w:pPr>
        <w:autoSpaceDE w:val="0"/>
        <w:autoSpaceDN w:val="0"/>
        <w:adjustRightInd w:val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62629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di essere in possesso di polizza assicurativa contro il rischio delle responsabilità civili per danni a persone o a cose </w:t>
      </w:r>
      <w:r w:rsidR="00B32B3B" w:rsidRPr="003B50D2">
        <w:rPr>
          <w:rFonts w:asciiTheme="minorHAnsi" w:hAnsiTheme="minorHAnsi" w:cstheme="minorHAnsi"/>
          <w:sz w:val="22"/>
          <w:szCs w:val="22"/>
        </w:rPr>
        <w:t>del personale, figure di supporto e ospit</w:t>
      </w:r>
      <w:r w:rsidR="008C197B" w:rsidRPr="003B50D2">
        <w:rPr>
          <w:rFonts w:asciiTheme="minorHAnsi" w:hAnsiTheme="minorHAnsi" w:cstheme="minorHAnsi"/>
          <w:sz w:val="22"/>
          <w:szCs w:val="22"/>
        </w:rPr>
        <w:t>i</w:t>
      </w:r>
      <w:r w:rsidR="00B32B3B" w:rsidRPr="003B50D2">
        <w:rPr>
          <w:rFonts w:asciiTheme="minorHAnsi" w:hAnsiTheme="minorHAnsi" w:cstheme="minorHAnsi"/>
          <w:sz w:val="22"/>
          <w:szCs w:val="22"/>
        </w:rPr>
        <w:t xml:space="preserve">,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in corso di</w:t>
      </w:r>
      <w:r w:rsidR="003B50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validità: </w:t>
      </w:r>
      <w:r w:rsidR="00B32B3B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Po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lizza</w:t>
      </w:r>
      <w:r w:rsidR="00B32B3B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n°___________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32B3B" w:rsidRPr="001F0267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ompagnia</w:t>
      </w:r>
      <w:r w:rsidR="00B32B3B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ssicuratrice</w:t>
      </w:r>
      <w:r w:rsidR="00B32B3B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________________validità dal</w:t>
      </w:r>
      <w:r w:rsidR="00B32B3B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______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al ________</w:t>
      </w:r>
    </w:p>
    <w:p w14:paraId="6DB206DD" w14:textId="77777777" w:rsidR="000B7FFD" w:rsidRPr="001F0267" w:rsidRDefault="000B7FF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13E4C8" w14:textId="587A8D54" w:rsidR="005D60BD" w:rsidRPr="001F0267" w:rsidRDefault="001362F1" w:rsidP="008C197B">
      <w:pPr>
        <w:autoSpaceDE w:val="0"/>
        <w:autoSpaceDN w:val="0"/>
        <w:adjustRightInd w:val="0"/>
        <w:ind w:left="708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62629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sym w:font="Wingdings" w:char="F06F"/>
      </w:r>
      <w:r w:rsidR="00374528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C1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che il suddetto Ente/Associazione/Operatore è iscritto al mercato telematico per la 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ubblica</w:t>
      </w:r>
      <w:r w:rsidR="008C197B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amministrazione</w:t>
      </w:r>
    </w:p>
    <w:p w14:paraId="6C3DE9C5" w14:textId="77777777" w:rsidR="00AE4327" w:rsidRPr="001F0267" w:rsidRDefault="00AE4327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843541" w14:textId="6FA4D040" w:rsidR="00BD7104" w:rsidRDefault="00BB297D" w:rsidP="008C197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Che la Struttura</w:t>
      </w:r>
      <w:r w:rsidR="00BD7104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C1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sopra indicata </w:t>
      </w:r>
      <w:r w:rsidR="00BD7104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che si intende i</w:t>
      </w:r>
      <w:r w:rsidR="008C1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scrivere</w:t>
      </w:r>
      <w:r w:rsidR="00BD7104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nell’Elenco </w:t>
      </w:r>
      <w:r w:rsidR="008C1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UCMAN </w:t>
      </w:r>
      <w:r w:rsidR="00BD7104" w:rsidRPr="001F0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</w:t>
      </w:r>
      <w:r w:rsidR="008C1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 soggetti qualificati:</w:t>
      </w:r>
    </w:p>
    <w:p w14:paraId="3CAA0626" w14:textId="77777777" w:rsidR="005F0416" w:rsidRDefault="005F0416" w:rsidP="005F041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7AFE4F3" w14:textId="3B4DFDA1" w:rsidR="005F0416" w:rsidRDefault="005F0416" w:rsidP="005F0416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15. 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0F37">
        <w:rPr>
          <w:rFonts w:asciiTheme="minorHAnsi" w:hAnsiTheme="minorHAnsi" w:cstheme="minorHAnsi"/>
          <w:color w:val="000000"/>
          <w:sz w:val="22"/>
          <w:szCs w:val="22"/>
        </w:rPr>
        <w:t xml:space="preserve">è </w:t>
      </w:r>
      <w:r w:rsidRPr="005F0416">
        <w:rPr>
          <w:rFonts w:asciiTheme="minorHAnsi" w:hAnsiTheme="minorHAnsi" w:cstheme="minorHAnsi"/>
          <w:color w:val="000000"/>
          <w:sz w:val="22"/>
          <w:szCs w:val="22"/>
        </w:rPr>
        <w:t>in possesso dei requisiti per l’esercizio dell’attività previsti dalla normativa vigente in relazione alla forma giuridica del soggetto partecipante, nonché dell’iscrizione agli Albi Regionali o Provinciali e a Registri laddove previsto dalla legge in relazione alla forma giuridica del soggetto partecipante</w:t>
      </w:r>
      <w:r w:rsidRPr="00251391">
        <w:rPr>
          <w:rFonts w:ascii="Calibri" w:hAnsi="Calibri" w:cs="Calibri"/>
          <w:color w:val="000000"/>
        </w:rPr>
        <w:t xml:space="preserve">; </w:t>
      </w:r>
    </w:p>
    <w:p w14:paraId="470253C2" w14:textId="61EF3A95" w:rsidR="005F0416" w:rsidRDefault="005F0416" w:rsidP="005F041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EDF782F" w14:textId="41441869" w:rsidR="005D60BD" w:rsidRPr="001F0267" w:rsidRDefault="001362F1" w:rsidP="008339C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F0416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è in possesso della corretta</w:t>
      </w:r>
      <w:r w:rsidR="000B7FF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e completa documentazione prevista dalle norme statali, regionali e locali 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vigenti in materia di edilizia,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igiene, sanità, prevenzione antincendi (se prevista in relazione alla tipologia della struttura).</w:t>
      </w:r>
    </w:p>
    <w:p w14:paraId="49E9284A" w14:textId="77777777" w:rsidR="00D4085E" w:rsidRPr="001F0267" w:rsidRDefault="00D4085E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D5E701" w14:textId="41592E70" w:rsidR="005D60BD" w:rsidRPr="001F0267" w:rsidRDefault="001362F1" w:rsidP="008339C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F0416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(per i soggetti che gestiscono strutture </w:t>
      </w:r>
      <w:r w:rsidR="005D60BD" w:rsidRPr="00690F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all'interno dei confini della Regione Emilia Ro</w:t>
      </w:r>
      <w:r w:rsidR="008339C1" w:rsidRPr="00690F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magna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7104" w:rsidRPr="001F0267">
        <w:rPr>
          <w:rFonts w:asciiTheme="minorHAnsi" w:hAnsiTheme="minorHAnsi" w:cstheme="minorHAnsi"/>
          <w:color w:val="000000"/>
          <w:sz w:val="22"/>
          <w:szCs w:val="22"/>
        </w:rPr>
        <w:t>di cui alla tipologia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7104" w:rsidRPr="00690F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a), b), c), d)</w:t>
      </w:r>
      <w:r w:rsidR="00BD7104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1C6E" w:rsidRPr="001F0267">
        <w:rPr>
          <w:rFonts w:asciiTheme="minorHAnsi" w:hAnsiTheme="minorHAnsi" w:cstheme="minorHAnsi"/>
          <w:color w:val="000000"/>
          <w:sz w:val="22"/>
          <w:szCs w:val="22"/>
        </w:rPr>
        <w:t>dell’art.3 dell’Avviso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è in possesso della Autorizzazione al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Funzionamento prevista dalle D.G.R. Emilia Romagna n. 1904/11 e</w:t>
      </w:r>
      <w:r w:rsidR="00CB63DE">
        <w:rPr>
          <w:rFonts w:asciiTheme="minorHAnsi" w:hAnsiTheme="minorHAnsi" w:cstheme="minorHAnsi"/>
          <w:color w:val="000000"/>
          <w:sz w:val="22"/>
          <w:szCs w:val="22"/>
        </w:rPr>
        <w:t xml:space="preserve"> DGR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n. 1106/2014 rilasciata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da</w:t>
      </w:r>
      <w:r w:rsidR="00BE1C6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____________________i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n data</w:t>
      </w:r>
      <w:r w:rsidR="00BE1C6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_con numero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/prot.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____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___;</w:t>
      </w:r>
    </w:p>
    <w:p w14:paraId="021ECDE0" w14:textId="77777777" w:rsidR="00D4085E" w:rsidRPr="001F0267" w:rsidRDefault="00D4085E" w:rsidP="00BE1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8A2D7C" w14:textId="5D4CCA07" w:rsidR="005D60BD" w:rsidRPr="001F0267" w:rsidRDefault="001362F1" w:rsidP="008339C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F0416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(per i soggetti che gestiscono strutture al di </w:t>
      </w:r>
      <w:r w:rsidR="005D60BD" w:rsidRPr="00690F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fuori della Regione Emilia Romagna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1C6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di cui alla tipologia </w:t>
      </w:r>
      <w:r w:rsidR="00BE1C6E" w:rsidRPr="00690F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a), b), c), d)</w:t>
      </w:r>
      <w:r w:rsidR="00BE1C6E" w:rsidRPr="00690F37">
        <w:rPr>
          <w:rFonts w:asciiTheme="minorHAnsi" w:hAnsiTheme="minorHAnsi" w:cstheme="minorHAnsi"/>
          <w:color w:val="000000"/>
          <w:sz w:val="22"/>
          <w:szCs w:val="22"/>
        </w:rPr>
        <w:t xml:space="preserve"> dell’art</w:t>
      </w:r>
      <w:r w:rsidR="00BE1C6E" w:rsidRPr="001F0267">
        <w:rPr>
          <w:rFonts w:asciiTheme="minorHAnsi" w:hAnsiTheme="minorHAnsi" w:cstheme="minorHAnsi"/>
          <w:color w:val="000000"/>
          <w:sz w:val="22"/>
          <w:szCs w:val="22"/>
        </w:rPr>
        <w:t>.3 dell’Avviso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BE1C6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è in possesso della Autorizzazione al Funzionamento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prevista dalla normativa regionale di riferimento e in questo caso specificare la normativa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 di riferimento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4085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rilasciata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da_______________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in data ________con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umero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/prot</w:t>
      </w:r>
      <w:r w:rsidR="00D4085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BD9BEF3" w14:textId="77777777" w:rsidR="00BE1C6E" w:rsidRPr="001F0267" w:rsidRDefault="00BE1C6E" w:rsidP="00BE1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D48D8F" w14:textId="06E2CDF4" w:rsidR="005D60BD" w:rsidRPr="001F0267" w:rsidRDefault="001362F1" w:rsidP="008339C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F0416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39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che il personale educativo/adulto accogliente impiegato per la gestione della </w:t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truttura, di cui alla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tipologia </w:t>
      </w:r>
      <w:r w:rsidR="00232500" w:rsidRPr="00A01E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a), b), c), d), e)</w:t>
      </w:r>
      <w:r w:rsidR="00232500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dell’art 3</w:t>
      </w:r>
      <w:r w:rsidR="00D4085E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dell’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Avviso</w:t>
      </w:r>
      <w:r w:rsidR="00D80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Pubblico, è in possesso</w:t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dei requisiti previsti nella deliberazione della Giunta Regionale del</w:t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’Emilia – Romagna n. 1904/11 e n.</w:t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1106/2014 o dalla normativa regionale di riferimento se site in territorio extraregionale</w:t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56FCC38" w14:textId="77777777" w:rsidR="00501B07" w:rsidRPr="001F0267" w:rsidRDefault="00501B07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EFB1D1" w14:textId="224E6939" w:rsidR="00D4085E" w:rsidRPr="001F0267" w:rsidRDefault="005F0416" w:rsidP="00D80D9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1362F1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01B07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501B07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0D9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01B07" w:rsidRPr="001F0267">
        <w:rPr>
          <w:rFonts w:asciiTheme="minorHAnsi" w:hAnsiTheme="minorHAnsi" w:cstheme="minorHAnsi"/>
          <w:color w:val="000000"/>
          <w:sz w:val="22"/>
          <w:szCs w:val="22"/>
        </w:rPr>
        <w:t>di impegnarsi a mantenere le tariffe invariate fino al 31 dicembre dell’anno successivo</w:t>
      </w:r>
      <w:r w:rsidR="001362F1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1B07" w:rsidRPr="001F0267">
        <w:rPr>
          <w:rFonts w:asciiTheme="minorHAnsi" w:hAnsiTheme="minorHAnsi" w:cstheme="minorHAnsi"/>
          <w:color w:val="000000"/>
          <w:sz w:val="22"/>
          <w:szCs w:val="22"/>
        </w:rPr>
        <w:t>alla prima pubblicazione dell’Elenco;</w:t>
      </w:r>
    </w:p>
    <w:p w14:paraId="65E3FD63" w14:textId="77777777" w:rsidR="00D43312" w:rsidRPr="001F0267" w:rsidRDefault="00D4331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CC2CA7" w14:textId="65BF2916" w:rsidR="0062629D" w:rsidRPr="003B50D2" w:rsidRDefault="0062629D" w:rsidP="005F0416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5F041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D43312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 w:rsidR="00D43312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D43312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0D9F" w:rsidRPr="003B50D2">
        <w:rPr>
          <w:rFonts w:asciiTheme="minorHAnsi" w:hAnsiTheme="minorHAnsi" w:cstheme="minorHAnsi"/>
          <w:sz w:val="22"/>
          <w:szCs w:val="22"/>
        </w:rPr>
        <w:tab/>
      </w:r>
      <w:r w:rsidR="00D43312" w:rsidRPr="003B50D2">
        <w:rPr>
          <w:rFonts w:asciiTheme="minorHAnsi" w:hAnsiTheme="minorHAnsi" w:cstheme="minorHAnsi"/>
          <w:sz w:val="22"/>
          <w:szCs w:val="22"/>
        </w:rPr>
        <w:t>di impegnarsi a</w:t>
      </w:r>
      <w:r w:rsidR="006725E8" w:rsidRPr="003B50D2">
        <w:rPr>
          <w:rFonts w:asciiTheme="minorHAnsi" w:hAnsiTheme="minorHAnsi" w:cstheme="minorHAnsi"/>
          <w:sz w:val="22"/>
          <w:szCs w:val="22"/>
        </w:rPr>
        <w:t xml:space="preserve"> comunicare tempestivamente a UCMAN ogni successiva modifica sostanziale rispetto a quanto dichiarato e/o riportato nella documentazione allegata alla presente domanda e ad ottemperare agli impegni di cui all’art</w:t>
      </w:r>
      <w:r w:rsidR="006725E8" w:rsidRPr="00A01E18">
        <w:rPr>
          <w:rFonts w:asciiTheme="minorHAnsi" w:hAnsiTheme="minorHAnsi" w:cstheme="minorHAnsi"/>
          <w:sz w:val="22"/>
          <w:szCs w:val="22"/>
        </w:rPr>
        <w:t>. 9 dell’Avviso;</w:t>
      </w:r>
    </w:p>
    <w:p w14:paraId="65D40005" w14:textId="77777777" w:rsidR="005F0416" w:rsidRPr="003B50D2" w:rsidRDefault="005F0416" w:rsidP="005F0416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5518F85" w14:textId="0F82C3EF" w:rsidR="005D60BD" w:rsidRPr="001F0267" w:rsidRDefault="0062629D" w:rsidP="00D80D9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3F4BB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43312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3" w:name="_Hlk145434380"/>
      <w:r w:rsidR="00D80D9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5E21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di essere a conoscenza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>che potranno essere eseguiti controlli diretti ad accertare la veridicità delle informazioni fornite.</w:t>
      </w:r>
      <w:bookmarkEnd w:id="3"/>
    </w:p>
    <w:p w14:paraId="61292F4F" w14:textId="77777777" w:rsidR="00D80D9F" w:rsidRDefault="00D80D9F" w:rsidP="005F041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5EF234" w14:textId="358C4469" w:rsidR="0062629D" w:rsidRDefault="0062629D" w:rsidP="00626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DICHIARA, inoltre </w:t>
      </w:r>
    </w:p>
    <w:p w14:paraId="02EC7C07" w14:textId="77777777" w:rsidR="0062629D" w:rsidRDefault="0062629D" w:rsidP="006262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FBD1FE" w14:textId="03AF9B7B" w:rsidR="005D60BD" w:rsidRPr="00E93A94" w:rsidRDefault="0062629D" w:rsidP="00626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93A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ALLEGARE </w:t>
      </w:r>
      <w:r w:rsidR="005D60BD" w:rsidRPr="00E93A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 seguente documentazione (di cui all’art. 6 dell’Avviso Pubblico)</w:t>
      </w:r>
      <w:r w:rsidRPr="00E93A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44DA558" w14:textId="77777777" w:rsidR="0062629D" w:rsidRPr="001F0267" w:rsidRDefault="0062629D" w:rsidP="006262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AFF01D1" w14:textId="0E061719" w:rsidR="00A43B27" w:rsidRPr="00C7560E" w:rsidRDefault="00377B0F" w:rsidP="00A43B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1F02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3B27" w:rsidRPr="00C7560E">
        <w:rPr>
          <w:rFonts w:asciiTheme="minorHAnsi" w:hAnsiTheme="minorHAnsi" w:cstheme="minorHAnsi"/>
          <w:color w:val="000000"/>
        </w:rPr>
        <w:t xml:space="preserve">Copia fotostatica del documento di identità del firmatario; </w:t>
      </w:r>
    </w:p>
    <w:p w14:paraId="66CE042C" w14:textId="061C7D78" w:rsidR="00A43B27" w:rsidRPr="00C7560E" w:rsidRDefault="00A43B27" w:rsidP="00A43B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60E" w:rsidRP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7560E">
        <w:rPr>
          <w:rFonts w:asciiTheme="minorHAnsi" w:hAnsiTheme="minorHAnsi" w:cstheme="minorHAnsi"/>
          <w:color w:val="000000"/>
        </w:rPr>
        <w:t xml:space="preserve">Copia dello Statuto dell’Ente/Associazione/Operatore gestore; </w:t>
      </w:r>
    </w:p>
    <w:p w14:paraId="7DB3F801" w14:textId="1AB0DDE5" w:rsidR="005D60BD" w:rsidRPr="00C7560E" w:rsidRDefault="00A43B27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C7560E" w:rsidRP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D60BD" w:rsidRPr="00C7560E">
        <w:rPr>
          <w:rFonts w:asciiTheme="minorHAnsi" w:hAnsiTheme="minorHAnsi" w:cstheme="minorHAnsi"/>
          <w:color w:val="000000"/>
          <w:sz w:val="22"/>
          <w:szCs w:val="22"/>
        </w:rPr>
        <w:t>Copia della autorizzazione al funzionamento – se prevista - rilasciata dal Comune di competenza con</w:t>
      </w:r>
    </w:p>
    <w:p w14:paraId="7C3E2C6E" w14:textId="77777777" w:rsidR="005D60BD" w:rsidRPr="00C7560E" w:rsidRDefault="005D60BD" w:rsidP="00C7560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t>riferimento alla disciplina regionale vigente.</w:t>
      </w:r>
    </w:p>
    <w:p w14:paraId="71ED093D" w14:textId="7C14354C" w:rsidR="00A43B27" w:rsidRPr="005F0416" w:rsidRDefault="00377B0F" w:rsidP="00C7560E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60E" w:rsidRP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D60BD"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Carta dei servizi aggiornata </w:t>
      </w:r>
      <w:r w:rsidR="00D80D9F" w:rsidRPr="005F041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A43B27" w:rsidRPr="005F0416">
        <w:rPr>
          <w:rFonts w:asciiTheme="minorHAnsi" w:hAnsiTheme="minorHAnsi" w:cstheme="minorHAnsi"/>
          <w:i/>
          <w:iCs/>
          <w:color w:val="000000"/>
        </w:rPr>
        <w:t>eccetto strutture ricettive punto f</w:t>
      </w:r>
      <w:r w:rsidR="00A43B27" w:rsidRPr="005F0416">
        <w:rPr>
          <w:rFonts w:asciiTheme="minorHAnsi" w:hAnsiTheme="minorHAnsi" w:cstheme="minorHAnsi"/>
          <w:color w:val="000000"/>
        </w:rPr>
        <w:t>)</w:t>
      </w:r>
      <w:r w:rsidR="00A43B27" w:rsidRPr="00C7560E">
        <w:rPr>
          <w:rFonts w:asciiTheme="minorHAnsi" w:hAnsiTheme="minorHAnsi" w:cstheme="minorHAnsi"/>
          <w:color w:val="000000"/>
        </w:rPr>
        <w:t xml:space="preserve"> che riporti: la descrizione dettagliata della struttura, la tipologia di utenza anche eventualmente con disabilità e/o altre problematiche riconducibili alla Neuropsichiatria dell’Infanzia e dell’adolescenza; destinatari (fascia d’età, sesso); </w:t>
      </w:r>
      <w:r w:rsidR="00A43B27" w:rsidRPr="005F0416">
        <w:rPr>
          <w:rFonts w:asciiTheme="minorHAnsi" w:hAnsiTheme="minorHAnsi" w:cstheme="minorHAnsi"/>
        </w:rPr>
        <w:t>il numero di posti disponibili e quelli eventuali per la pronta accoglienza con specificazione degli aspetti logistici e modalità operative; le modalità di ammissione e dimissione, le metodologia educativa, le modalità di sostegno psicologico, qualora previsto; il rispetto delle esigenze culturali e religiose; i servizi garantiti all’interno e all’esterno della comunità; le forme di gestione organizzativa, il numero delle figure professionali impiegate, eventuale presenza di figure di supporto (volontari,</w:t>
      </w:r>
      <w:r w:rsidR="003F4BB6" w:rsidRPr="005F0416">
        <w:rPr>
          <w:rFonts w:asciiTheme="minorHAnsi" w:hAnsiTheme="minorHAnsi" w:cstheme="minorHAnsi"/>
        </w:rPr>
        <w:t xml:space="preserve"> </w:t>
      </w:r>
      <w:r w:rsidR="00A43B27" w:rsidRPr="005F0416">
        <w:rPr>
          <w:rFonts w:asciiTheme="minorHAnsi" w:hAnsiTheme="minorHAnsi" w:cstheme="minorHAnsi"/>
        </w:rPr>
        <w:t>tirocinanti) e loro coordinamento; organizzazione della vita all’interno della comunità e dentro al sistema di relazioni del territorio nonché le strategie che si intendono utilizzare per raccordarsi con il Servizio che ha la presa in carico del caso; il costo del servizio e modalità di riscossione; gestione della documentazione;</w:t>
      </w:r>
    </w:p>
    <w:p w14:paraId="2ED25D1A" w14:textId="4CF358B9" w:rsidR="00A43B27" w:rsidRPr="00C7560E" w:rsidRDefault="00377B0F" w:rsidP="00C7560E">
      <w:pPr>
        <w:autoSpaceDE w:val="0"/>
        <w:autoSpaceDN w:val="0"/>
        <w:adjustRightInd w:val="0"/>
        <w:ind w:left="705" w:hanging="705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60BD"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60E" w:rsidRP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3B27" w:rsidRPr="00C7560E">
        <w:rPr>
          <w:rFonts w:asciiTheme="minorHAnsi" w:hAnsiTheme="minorHAnsi" w:cstheme="minorHAnsi"/>
          <w:color w:val="000000"/>
        </w:rPr>
        <w:t xml:space="preserve">Facsimile del progetto educativo individualizzato/progetto di vita (per le strutture di cui alla </w:t>
      </w:r>
      <w:r w:rsidR="00A43B27" w:rsidRPr="00A01E18">
        <w:rPr>
          <w:rFonts w:asciiTheme="minorHAnsi" w:hAnsiTheme="minorHAnsi" w:cstheme="minorHAnsi"/>
          <w:color w:val="000000"/>
        </w:rPr>
        <w:t xml:space="preserve">tipologia </w:t>
      </w:r>
      <w:r w:rsidR="00A43B27" w:rsidRPr="00A01E18">
        <w:rPr>
          <w:rFonts w:asciiTheme="minorHAnsi" w:hAnsiTheme="minorHAnsi" w:cstheme="minorHAnsi"/>
          <w:b/>
          <w:bCs/>
          <w:color w:val="000000"/>
        </w:rPr>
        <w:t>a), b), c), d)  e)</w:t>
      </w:r>
      <w:r w:rsidR="00A43B27" w:rsidRPr="00A01E18">
        <w:rPr>
          <w:rFonts w:asciiTheme="minorHAnsi" w:hAnsiTheme="minorHAnsi" w:cstheme="minorHAnsi"/>
          <w:color w:val="000000"/>
        </w:rPr>
        <w:t xml:space="preserve"> dell’art 3) e, se presente, </w:t>
      </w:r>
      <w:r w:rsidR="00D80D9F" w:rsidRPr="00A01E18">
        <w:rPr>
          <w:rFonts w:asciiTheme="minorHAnsi" w:hAnsiTheme="minorHAnsi" w:cstheme="minorHAnsi"/>
          <w:color w:val="000000"/>
        </w:rPr>
        <w:t>R</w:t>
      </w:r>
      <w:r w:rsidR="00A43B27" w:rsidRPr="00A01E18">
        <w:rPr>
          <w:rFonts w:asciiTheme="minorHAnsi" w:hAnsiTheme="minorHAnsi" w:cstheme="minorHAnsi"/>
          <w:color w:val="000000"/>
        </w:rPr>
        <w:t>egolamento interno della struttura;</w:t>
      </w:r>
      <w:r w:rsidR="00A43B27" w:rsidRPr="00C7560E">
        <w:rPr>
          <w:rFonts w:asciiTheme="minorHAnsi" w:hAnsiTheme="minorHAnsi" w:cstheme="minorHAnsi"/>
          <w:color w:val="000000"/>
        </w:rPr>
        <w:t xml:space="preserve"> </w:t>
      </w:r>
    </w:p>
    <w:p w14:paraId="640069D7" w14:textId="6424D46A" w:rsidR="00E93A94" w:rsidRPr="00C7560E" w:rsidRDefault="00A43B27" w:rsidP="00E93A94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60E" w:rsidRP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7560E">
        <w:rPr>
          <w:rFonts w:asciiTheme="minorHAnsi" w:hAnsiTheme="minorHAnsi" w:cstheme="minorHAnsi"/>
          <w:color w:val="000000"/>
        </w:rPr>
        <w:t xml:space="preserve">Dichiarazione indicante il numero e le </w:t>
      </w:r>
      <w:r w:rsidRPr="005F0416">
        <w:rPr>
          <w:rFonts w:asciiTheme="minorHAnsi" w:hAnsiTheme="minorHAnsi" w:cstheme="minorHAnsi"/>
        </w:rPr>
        <w:t xml:space="preserve">qualifiche </w:t>
      </w:r>
      <w:r w:rsidR="00E93A94" w:rsidRPr="005F0416">
        <w:rPr>
          <w:rFonts w:asciiTheme="minorHAnsi" w:hAnsiTheme="minorHAnsi" w:cstheme="minorHAnsi"/>
        </w:rPr>
        <w:t xml:space="preserve">professionali </w:t>
      </w:r>
      <w:r w:rsidRPr="00C7560E">
        <w:rPr>
          <w:rFonts w:asciiTheme="minorHAnsi" w:hAnsiTheme="minorHAnsi" w:cstheme="minorHAnsi"/>
          <w:color w:val="000000"/>
        </w:rPr>
        <w:t xml:space="preserve">del personale impiegato corredata dai curricula degli operatori e del coordinatore della struttura; </w:t>
      </w:r>
      <w:bookmarkStart w:id="4" w:name="_Hlk145434924"/>
      <w:r w:rsidRPr="00A01E18">
        <w:rPr>
          <w:rFonts w:asciiTheme="minorHAnsi" w:hAnsiTheme="minorHAnsi" w:cstheme="minorHAnsi"/>
          <w:color w:val="000000"/>
          <w:u w:val="single"/>
        </w:rPr>
        <w:t>(</w:t>
      </w:r>
      <w:r w:rsidR="00E93A94" w:rsidRPr="00A01E18">
        <w:rPr>
          <w:rFonts w:asciiTheme="minorHAnsi" w:hAnsiTheme="minorHAnsi" w:cstheme="minorHAnsi"/>
          <w:color w:val="000000"/>
          <w:u w:val="single"/>
        </w:rPr>
        <w:t>L’</w:t>
      </w:r>
      <w:r w:rsidRPr="00A01E18">
        <w:rPr>
          <w:rFonts w:asciiTheme="minorHAnsi" w:hAnsiTheme="minorHAnsi" w:cstheme="minorHAnsi"/>
          <w:color w:val="000000"/>
          <w:u w:val="single"/>
        </w:rPr>
        <w:t>elenco</w:t>
      </w:r>
      <w:r w:rsidR="00E93A94" w:rsidRPr="00A01E18">
        <w:rPr>
          <w:rFonts w:asciiTheme="minorHAnsi" w:hAnsiTheme="minorHAnsi" w:cstheme="minorHAnsi"/>
          <w:color w:val="000000"/>
          <w:u w:val="single"/>
        </w:rPr>
        <w:t xml:space="preserve"> del personale è</w:t>
      </w:r>
      <w:r w:rsidRPr="00A01E18">
        <w:rPr>
          <w:rFonts w:asciiTheme="minorHAnsi" w:hAnsiTheme="minorHAnsi" w:cstheme="minorHAnsi"/>
          <w:color w:val="000000"/>
          <w:u w:val="single"/>
        </w:rPr>
        <w:t xml:space="preserve"> da aggiornare entro il 31/3 di ogni anno</w:t>
      </w:r>
      <w:r w:rsidRPr="00A01E18">
        <w:rPr>
          <w:rFonts w:asciiTheme="minorHAnsi" w:hAnsiTheme="minorHAnsi" w:cstheme="minorHAnsi"/>
          <w:color w:val="000000"/>
        </w:rPr>
        <w:t>);</w:t>
      </w:r>
      <w:r w:rsidRPr="00C7560E">
        <w:rPr>
          <w:rFonts w:asciiTheme="minorHAnsi" w:hAnsiTheme="minorHAnsi" w:cstheme="minorHAnsi"/>
          <w:color w:val="000000"/>
        </w:rPr>
        <w:t xml:space="preserve"> </w:t>
      </w:r>
    </w:p>
    <w:bookmarkEnd w:id="4"/>
    <w:p w14:paraId="4C7E1FC8" w14:textId="016D961F" w:rsidR="00C7560E" w:rsidRPr="00A01E18" w:rsidRDefault="00E93A94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01E18">
        <w:rPr>
          <w:rFonts w:asciiTheme="minorHAnsi" w:hAnsiTheme="minorHAnsi" w:cstheme="minorHAnsi"/>
        </w:rPr>
        <w:sym w:font="Wingdings" w:char="F06F"/>
      </w:r>
      <w:r w:rsidRPr="00A01E18">
        <w:rPr>
          <w:rFonts w:asciiTheme="minorHAnsi" w:hAnsiTheme="minorHAnsi" w:cstheme="minorHAnsi"/>
        </w:rPr>
        <w:tab/>
      </w:r>
      <w:bookmarkStart w:id="5" w:name="_Hlk145434939"/>
      <w:r w:rsidRPr="00A01E18">
        <w:rPr>
          <w:rFonts w:asciiTheme="minorHAnsi" w:hAnsiTheme="minorHAnsi" w:cstheme="minorHAnsi"/>
        </w:rPr>
        <w:t>Piano formativo dell’ultimo biennio</w:t>
      </w:r>
      <w:bookmarkEnd w:id="5"/>
    </w:p>
    <w:p w14:paraId="6C68A661" w14:textId="77777777" w:rsidR="005F0416" w:rsidRPr="00E93A94" w:rsidRDefault="005F0416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01E7B12" w14:textId="11CAFE0A" w:rsidR="00C7560E" w:rsidRPr="00C7560E" w:rsidRDefault="00377B0F" w:rsidP="00C756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E93A94">
        <w:rPr>
          <w:rFonts w:asciiTheme="minorHAnsi" w:hAnsiTheme="minorHAnsi" w:cstheme="minorHAnsi"/>
          <w:b/>
          <w:bCs/>
          <w:color w:val="000000"/>
          <w:sz w:val="22"/>
          <w:szCs w:val="22"/>
        </w:rPr>
        <w:sym w:font="Wingdings" w:char="F06F"/>
      </w:r>
      <w:r w:rsidR="00C7560E" w:rsidRPr="00E93A9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93A94" w:rsidRPr="00E93A94">
        <w:rPr>
          <w:rFonts w:asciiTheme="minorHAnsi" w:hAnsiTheme="minorHAnsi" w:cstheme="minorHAnsi"/>
          <w:b/>
          <w:bCs/>
          <w:color w:val="000000"/>
        </w:rPr>
        <w:tab/>
      </w:r>
      <w:r w:rsidR="00C7560E" w:rsidRPr="00C7560E">
        <w:rPr>
          <w:rFonts w:asciiTheme="minorHAnsi" w:hAnsiTheme="minorHAnsi" w:cstheme="minorHAnsi"/>
          <w:b/>
          <w:bCs/>
          <w:color w:val="000000"/>
          <w:u w:val="single"/>
        </w:rPr>
        <w:t xml:space="preserve">Dichiarazione di offerta economica indicante: </w:t>
      </w:r>
    </w:p>
    <w:p w14:paraId="6C643AA0" w14:textId="77777777" w:rsidR="00C7560E" w:rsidRPr="00C7560E" w:rsidRDefault="00C7560E" w:rsidP="00C756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</w:rPr>
        <w:t xml:space="preserve">L’importo della tariffa applicata per l'acquisto di ogni singolo posto che il gestore intende offrire; </w:t>
      </w:r>
    </w:p>
    <w:p w14:paraId="5C2A0B34" w14:textId="77777777" w:rsidR="00C7560E" w:rsidRPr="00C7560E" w:rsidRDefault="00C7560E" w:rsidP="00C756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</w:rPr>
        <w:t xml:space="preserve">La descrizione esaustiva e chiara di tutte le prestazioni/ servizi inclusi nella tariffa; </w:t>
      </w:r>
    </w:p>
    <w:p w14:paraId="53FCA620" w14:textId="77777777" w:rsidR="00C7560E" w:rsidRPr="00C7560E" w:rsidRDefault="00C7560E" w:rsidP="00C756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</w:rPr>
        <w:t xml:space="preserve">l’indicazione di eventuali servizi offerti non inclusi nella tariffa giornaliera e relativi costi aggiuntivi; </w:t>
      </w:r>
    </w:p>
    <w:p w14:paraId="694269E5" w14:textId="62B1AC12" w:rsidR="005D60BD" w:rsidRPr="00C7560E" w:rsidRDefault="00C7560E" w:rsidP="00AE432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7560E">
        <w:rPr>
          <w:rFonts w:asciiTheme="minorHAnsi" w:hAnsiTheme="minorHAnsi" w:cstheme="minorHAnsi"/>
          <w:color w:val="000000"/>
        </w:rPr>
        <w:t xml:space="preserve">la percentuale di decurtazione della tariffa giornaliera in caso di assenza del minore per ricoveri ospedalieri, soggiorni estivi/invernali, rientri temporanei in famiglia o altre cause di assenza; </w:t>
      </w:r>
    </w:p>
    <w:p w14:paraId="1D9077A7" w14:textId="77777777" w:rsidR="00C7560E" w:rsidRPr="00C7560E" w:rsidRDefault="00C7560E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A720FF" w14:textId="52B1B7BF" w:rsidR="00377B0F" w:rsidRPr="00C7560E" w:rsidRDefault="00377B0F" w:rsidP="00C7560E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560E">
        <w:rPr>
          <w:rFonts w:asciiTheme="minorHAnsi" w:hAnsiTheme="minorHAnsi" w:cstheme="minorHAnsi"/>
          <w:color w:val="000000"/>
          <w:sz w:val="22"/>
          <w:szCs w:val="22"/>
        </w:rPr>
        <w:sym w:font="Wingdings" w:char="F06F"/>
      </w:r>
      <w:r w:rsidR="005D60BD" w:rsidRPr="00C75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60E" w:rsidRPr="00C7560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7560E" w:rsidRPr="00A01E18">
        <w:rPr>
          <w:rFonts w:asciiTheme="minorHAnsi" w:hAnsiTheme="minorHAnsi" w:cstheme="minorHAnsi"/>
          <w:b/>
          <w:bCs/>
          <w:color w:val="000000"/>
        </w:rPr>
        <w:t>per le tipologie di cui al</w:t>
      </w:r>
      <w:r w:rsidR="00C7560E" w:rsidRPr="00C7560E">
        <w:rPr>
          <w:rFonts w:asciiTheme="minorHAnsi" w:hAnsiTheme="minorHAnsi" w:cstheme="minorHAnsi"/>
          <w:color w:val="000000"/>
        </w:rPr>
        <w:t xml:space="preserve"> </w:t>
      </w:r>
      <w:r w:rsidR="00C7560E" w:rsidRPr="00A01E18">
        <w:rPr>
          <w:rFonts w:asciiTheme="minorHAnsi" w:hAnsiTheme="minorHAnsi" w:cstheme="minorHAnsi"/>
          <w:b/>
          <w:bCs/>
          <w:color w:val="000000"/>
        </w:rPr>
        <w:t>punto f</w:t>
      </w:r>
      <w:r w:rsidR="00C7560E" w:rsidRPr="00A01E18">
        <w:rPr>
          <w:rFonts w:asciiTheme="minorHAnsi" w:hAnsiTheme="minorHAnsi" w:cstheme="minorHAnsi"/>
          <w:color w:val="000000"/>
        </w:rPr>
        <w:t>) si</w:t>
      </w:r>
      <w:r w:rsidR="00C7560E" w:rsidRPr="00C7560E">
        <w:rPr>
          <w:rFonts w:asciiTheme="minorHAnsi" w:hAnsiTheme="minorHAnsi" w:cstheme="minorHAnsi"/>
          <w:color w:val="000000"/>
        </w:rPr>
        <w:t xml:space="preserve"> richiedono SCIA presentata al Comune in cui è ubicata la struttura e, nei casi previsti dalla normativa vigente, Certificato di Prevenzione Incendi.  Nell’offerta economica dovranno essere indicati i costi giornalieri di pernottamento, con specificazione del costo per adulto e del costo per minore, disponibilità al trattamento di mezza pensione e/o pensione completa o solo prima colazione</w:t>
      </w:r>
    </w:p>
    <w:p w14:paraId="39211551" w14:textId="77777777" w:rsidR="00377B0F" w:rsidRPr="00C7560E" w:rsidRDefault="00377B0F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91D1CA" w14:textId="77777777" w:rsidR="00C7560E" w:rsidRDefault="00C7560E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CD487" w14:textId="77777777" w:rsidR="005A3682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93F6C7" w14:textId="77777777" w:rsidR="005A3682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18B568" w14:textId="5AE21030" w:rsidR="005D60BD" w:rsidRPr="001F0267" w:rsidRDefault="005D60BD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67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  <w:r w:rsidR="005A3682"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Pr="001F0267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1D707D57" w14:textId="3AB6A353" w:rsidR="005A3682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Luogo e data della sottoscrizione</w:t>
      </w:r>
    </w:p>
    <w:p w14:paraId="5BB9F07E" w14:textId="77777777" w:rsidR="005A3682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38A516" w14:textId="77777777" w:rsidR="005A3682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0F9ADE" w14:textId="198A17A8" w:rsidR="005A3682" w:rsidRDefault="005A3682" w:rsidP="005A36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IL LEGALE RAPPRESENTANTE</w:t>
      </w:r>
    </w:p>
    <w:p w14:paraId="2A09617B" w14:textId="62A47D4C" w:rsidR="005A3682" w:rsidRDefault="005A3682" w:rsidP="005A36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</w:t>
      </w:r>
    </w:p>
    <w:p w14:paraId="40673D73" w14:textId="39E032B5" w:rsidR="005A3682" w:rsidRDefault="005A3682" w:rsidP="005A36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D1B6B" w14:textId="77777777" w:rsidR="00BD7104" w:rsidRDefault="00BD7104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E8A405" w14:textId="77777777" w:rsidR="005A3682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E85EF3" w14:textId="77777777" w:rsidR="005A3682" w:rsidRPr="001F0267" w:rsidRDefault="005A3682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013B3D" w14:textId="77777777" w:rsidR="00BD7104" w:rsidRPr="001F0267" w:rsidRDefault="00BD7104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DFECB" w14:textId="77777777" w:rsidR="00BD7104" w:rsidRPr="001F0267" w:rsidRDefault="00BD7104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D7D884" w14:textId="77777777" w:rsidR="00501B07" w:rsidRPr="001F0267" w:rsidRDefault="00501B07" w:rsidP="00AE4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01B07" w:rsidRPr="001F026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A668" w14:textId="77777777" w:rsidR="00D23BBD" w:rsidRDefault="00D23BBD" w:rsidP="00D23BBD">
      <w:r>
        <w:separator/>
      </w:r>
    </w:p>
  </w:endnote>
  <w:endnote w:type="continuationSeparator" w:id="0">
    <w:p w14:paraId="40FC1EBA" w14:textId="77777777" w:rsidR="00D23BBD" w:rsidRDefault="00D23BBD" w:rsidP="00D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030120"/>
      <w:docPartObj>
        <w:docPartGallery w:val="Page Numbers (Bottom of Page)"/>
        <w:docPartUnique/>
      </w:docPartObj>
    </w:sdtPr>
    <w:sdtEndPr/>
    <w:sdtContent>
      <w:p w14:paraId="3D54A989" w14:textId="5AD1C964" w:rsidR="00D23BBD" w:rsidRDefault="00D23B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369F6" w14:textId="77777777" w:rsidR="00D23BBD" w:rsidRDefault="00D23B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57B4" w14:textId="77777777" w:rsidR="00D23BBD" w:rsidRDefault="00D23BBD" w:rsidP="00D23BBD">
      <w:r>
        <w:separator/>
      </w:r>
    </w:p>
  </w:footnote>
  <w:footnote w:type="continuationSeparator" w:id="0">
    <w:p w14:paraId="518BC113" w14:textId="77777777" w:rsidR="00D23BBD" w:rsidRDefault="00D23BBD" w:rsidP="00D2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012"/>
    <w:multiLevelType w:val="hybridMultilevel"/>
    <w:tmpl w:val="CEE49B1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604E28"/>
    <w:multiLevelType w:val="hybridMultilevel"/>
    <w:tmpl w:val="C568CB4A"/>
    <w:lvl w:ilvl="0" w:tplc="80E0AE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223D"/>
    <w:multiLevelType w:val="hybridMultilevel"/>
    <w:tmpl w:val="49F226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6F7CB1"/>
    <w:multiLevelType w:val="hybridMultilevel"/>
    <w:tmpl w:val="AD1A51A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159346482">
    <w:abstractNumId w:val="2"/>
  </w:num>
  <w:num w:numId="2" w16cid:durableId="503514299">
    <w:abstractNumId w:val="0"/>
  </w:num>
  <w:num w:numId="3" w16cid:durableId="617641180">
    <w:abstractNumId w:val="3"/>
  </w:num>
  <w:num w:numId="4" w16cid:durableId="91582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3B"/>
    <w:rsid w:val="000B7FFD"/>
    <w:rsid w:val="0011683B"/>
    <w:rsid w:val="001362F1"/>
    <w:rsid w:val="001458A3"/>
    <w:rsid w:val="001F0267"/>
    <w:rsid w:val="00232500"/>
    <w:rsid w:val="002C724B"/>
    <w:rsid w:val="002E46B7"/>
    <w:rsid w:val="00345FFA"/>
    <w:rsid w:val="00374528"/>
    <w:rsid w:val="00377B0F"/>
    <w:rsid w:val="003B2CD4"/>
    <w:rsid w:val="003B50D2"/>
    <w:rsid w:val="003C2308"/>
    <w:rsid w:val="003F4BB6"/>
    <w:rsid w:val="00454952"/>
    <w:rsid w:val="00501B07"/>
    <w:rsid w:val="00561A7C"/>
    <w:rsid w:val="00597553"/>
    <w:rsid w:val="005A3682"/>
    <w:rsid w:val="005D60BD"/>
    <w:rsid w:val="005F0416"/>
    <w:rsid w:val="0062629D"/>
    <w:rsid w:val="006725E8"/>
    <w:rsid w:val="00690F37"/>
    <w:rsid w:val="006D0DAC"/>
    <w:rsid w:val="006E0560"/>
    <w:rsid w:val="00804B08"/>
    <w:rsid w:val="008339C1"/>
    <w:rsid w:val="00891A2C"/>
    <w:rsid w:val="00895453"/>
    <w:rsid w:val="008B62FA"/>
    <w:rsid w:val="008C197B"/>
    <w:rsid w:val="008F7960"/>
    <w:rsid w:val="009A6300"/>
    <w:rsid w:val="00A01E18"/>
    <w:rsid w:val="00A03FE0"/>
    <w:rsid w:val="00A43B27"/>
    <w:rsid w:val="00AE4327"/>
    <w:rsid w:val="00B32B3B"/>
    <w:rsid w:val="00B4142D"/>
    <w:rsid w:val="00B825BD"/>
    <w:rsid w:val="00BB297D"/>
    <w:rsid w:val="00BD1817"/>
    <w:rsid w:val="00BD7104"/>
    <w:rsid w:val="00BE1C6E"/>
    <w:rsid w:val="00C02DA5"/>
    <w:rsid w:val="00C7560E"/>
    <w:rsid w:val="00C85E21"/>
    <w:rsid w:val="00CA2A0C"/>
    <w:rsid w:val="00CB63DE"/>
    <w:rsid w:val="00D23BBD"/>
    <w:rsid w:val="00D4085E"/>
    <w:rsid w:val="00D43312"/>
    <w:rsid w:val="00D80D9F"/>
    <w:rsid w:val="00D92916"/>
    <w:rsid w:val="00E5255C"/>
    <w:rsid w:val="00E93A94"/>
    <w:rsid w:val="00EA50CD"/>
    <w:rsid w:val="00F4738F"/>
    <w:rsid w:val="00F63E88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B8D4"/>
  <w15:chartTrackingRefBased/>
  <w15:docId w15:val="{1F9ACD32-E7B2-4C22-9A86-426ED1A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2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B62F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08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3B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BB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23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BB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oneareanord@cert.unioneareanord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Mazzoli</dc:creator>
  <cp:keywords/>
  <dc:description/>
  <cp:lastModifiedBy>Maria Teresa Mazzoli</cp:lastModifiedBy>
  <cp:revision>30</cp:revision>
  <cp:lastPrinted>2023-09-12T16:27:00Z</cp:lastPrinted>
  <dcterms:created xsi:type="dcterms:W3CDTF">2023-09-08T09:07:00Z</dcterms:created>
  <dcterms:modified xsi:type="dcterms:W3CDTF">2023-09-20T15:33:00Z</dcterms:modified>
</cp:coreProperties>
</file>